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597481" w14:textId="77777777" w:rsidR="000E15AE" w:rsidRDefault="007D5917">
      <w:pPr>
        <w:pStyle w:val="Title"/>
      </w:pPr>
      <w:r>
        <w:t>Unreal plugin getting started document.</w:t>
      </w:r>
    </w:p>
    <w:p w14:paraId="5DD7436A" w14:textId="77777777" w:rsidR="000E15AE" w:rsidRDefault="000E15AE"/>
    <w:p w14:paraId="26422F72" w14:textId="2A713C1C" w:rsidR="000E15AE" w:rsidRDefault="007D5917">
      <w:r>
        <w:t>This document assumes unreal 5.0.x as baseline, but these steps are also applicable on 4.25, 4.26</w:t>
      </w:r>
      <w:r w:rsidR="00765483">
        <w:t xml:space="preserve">, </w:t>
      </w:r>
      <w:r>
        <w:t>4.27</w:t>
      </w:r>
      <w:r w:rsidR="00765483">
        <w:t xml:space="preserve"> and 5.1</w:t>
      </w:r>
      <w:r>
        <w:t>.</w:t>
      </w:r>
    </w:p>
    <w:p w14:paraId="5422FE81" w14:textId="77777777" w:rsidR="000E15AE" w:rsidRDefault="000E15AE"/>
    <w:p w14:paraId="5D8A8FC0" w14:textId="77777777" w:rsidR="000E15AE" w:rsidRDefault="000E15AE"/>
    <w:p w14:paraId="27B9A061" w14:textId="77777777" w:rsidR="000E15AE" w:rsidRDefault="000E15AE">
      <w:pPr>
        <w:pageBreakBefore/>
      </w:pPr>
    </w:p>
    <w:p w14:paraId="174A64BC" w14:textId="77777777" w:rsidR="000E15AE" w:rsidRDefault="007D5917">
      <w:pPr>
        <w:pStyle w:val="Heading1"/>
      </w:pPr>
      <w:r>
        <w:t>Installing plugin</w:t>
      </w:r>
    </w:p>
    <w:p w14:paraId="1C073C51" w14:textId="77777777" w:rsidR="000E15AE" w:rsidRDefault="000E15AE"/>
    <w:p w14:paraId="5CA1B5DB" w14:textId="77777777" w:rsidR="000E15AE" w:rsidRDefault="007D5917">
      <w:r>
        <w:t xml:space="preserve">In order to add a plugin you would need to add the downloaded plugin to </w:t>
      </w:r>
      <w:proofErr w:type="spellStart"/>
      <w:r>
        <w:t>Unreal’s</w:t>
      </w:r>
      <w:proofErr w:type="spellEnd"/>
      <w:r>
        <w:t xml:space="preserve"> Plugin folder. </w:t>
      </w:r>
    </w:p>
    <w:p w14:paraId="42CA88DF" w14:textId="4F79313F" w:rsidR="000E15AE" w:rsidRDefault="007D5917">
      <w:r>
        <w:t>So,</w:t>
      </w:r>
      <w:r w:rsidR="00EF6F50">
        <w:t xml:space="preserve"> for default installation path</w:t>
      </w:r>
      <w:r>
        <w:t xml:space="preserve"> navigate to Program Files &gt; Epic Games &gt; 5.0 &gt; Engine &gt; Plugins, and add the plugins folder there.</w:t>
      </w:r>
    </w:p>
    <w:p w14:paraId="6EF1A595" w14:textId="77777777" w:rsidR="000E15AE" w:rsidRDefault="007D5917">
      <w:r>
        <w:rPr>
          <w:noProof/>
        </w:rPr>
        <w:drawing>
          <wp:inline distT="0" distB="0" distL="0" distR="0" wp14:anchorId="1007E813" wp14:editId="1A5EC9AA">
            <wp:extent cx="5943600" cy="5668008"/>
            <wp:effectExtent l="0" t="0" r="0" b="8892"/>
            <wp:docPr id="1" name="Picture 1"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5668008"/>
                    </a:xfrm>
                    <a:prstGeom prst="rect">
                      <a:avLst/>
                    </a:prstGeom>
                    <a:noFill/>
                    <a:ln>
                      <a:noFill/>
                      <a:prstDash/>
                    </a:ln>
                  </pic:spPr>
                </pic:pic>
              </a:graphicData>
            </a:graphic>
          </wp:inline>
        </w:drawing>
      </w:r>
    </w:p>
    <w:p w14:paraId="75BC4F3F" w14:textId="77777777" w:rsidR="008D45DF" w:rsidRDefault="007D5917">
      <w:pPr>
        <w:rPr>
          <w:noProof/>
        </w:rPr>
      </w:pPr>
      <w:r>
        <w:t>If there is no folder Create a new one and put the files in there. This will add the plugin to that version of the engine.</w:t>
      </w:r>
      <w:r w:rsidR="008D45DF" w:rsidRPr="008D45DF">
        <w:rPr>
          <w:noProof/>
        </w:rPr>
        <w:t xml:space="preserve"> </w:t>
      </w:r>
    </w:p>
    <w:p w14:paraId="476A2569" w14:textId="01570FC5" w:rsidR="000E15AE" w:rsidRDefault="000E15AE"/>
    <w:p w14:paraId="4E2A16B8" w14:textId="03C58141" w:rsidR="000E15AE" w:rsidRDefault="007D5917">
      <w:r>
        <w:lastRenderedPageBreak/>
        <w:t>Now, launch a project in 5.0. Go to Edit &gt; Plugins &gt; " The plugin that you added" &gt; and in that section make sure the Enabled check box is checked on."</w:t>
      </w:r>
    </w:p>
    <w:p w14:paraId="4AFC4DC0" w14:textId="16FBD16D" w:rsidR="00F43127" w:rsidRDefault="001852A2">
      <w:r>
        <w:rPr>
          <w:noProof/>
        </w:rPr>
        <w:drawing>
          <wp:inline distT="0" distB="0" distL="0" distR="0" wp14:anchorId="559E055C" wp14:editId="2A406E31">
            <wp:extent cx="5914390" cy="3359785"/>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14390" cy="3359785"/>
                    </a:xfrm>
                    <a:prstGeom prst="rect">
                      <a:avLst/>
                    </a:prstGeom>
                    <a:noFill/>
                    <a:ln>
                      <a:noFill/>
                    </a:ln>
                  </pic:spPr>
                </pic:pic>
              </a:graphicData>
            </a:graphic>
          </wp:inline>
        </w:drawing>
      </w:r>
    </w:p>
    <w:p w14:paraId="3E29DD73" w14:textId="180A26FF" w:rsidR="00F43127" w:rsidRDefault="00F43127"/>
    <w:p w14:paraId="3FB66810" w14:textId="77777777" w:rsidR="000E15AE" w:rsidRDefault="000E15AE"/>
    <w:p w14:paraId="53C2F1C6" w14:textId="2F775125" w:rsidR="000E15AE" w:rsidRDefault="007D5917">
      <w:pPr>
        <w:pStyle w:val="Heading1"/>
      </w:pPr>
      <w:r>
        <w:t>Starting unreal with plugin</w:t>
      </w:r>
    </w:p>
    <w:p w14:paraId="78C2091A" w14:textId="45630193" w:rsidR="000E15AE" w:rsidRDefault="00F52ABF">
      <w:r>
        <w:rPr>
          <w:noProof/>
        </w:rPr>
        <w:drawing>
          <wp:inline distT="0" distB="0" distL="0" distR="0" wp14:anchorId="2CB4984B" wp14:editId="396A7DA5">
            <wp:extent cx="5943600" cy="321500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215005"/>
                    </a:xfrm>
                    <a:prstGeom prst="rect">
                      <a:avLst/>
                    </a:prstGeom>
                    <a:noFill/>
                    <a:ln>
                      <a:noFill/>
                    </a:ln>
                  </pic:spPr>
                </pic:pic>
              </a:graphicData>
            </a:graphic>
          </wp:inline>
        </w:drawing>
      </w:r>
    </w:p>
    <w:p w14:paraId="46E411EC" w14:textId="77777777" w:rsidR="000E15AE" w:rsidRDefault="007D5917">
      <w:pPr>
        <w:pStyle w:val="Heading2"/>
      </w:pPr>
      <w:r>
        <w:lastRenderedPageBreak/>
        <w:t>Connect</w:t>
      </w:r>
    </w:p>
    <w:p w14:paraId="36905EBB" w14:textId="420259B0" w:rsidR="000E15AE" w:rsidRDefault="000E15AE"/>
    <w:p w14:paraId="5B8EF729" w14:textId="77777777" w:rsidR="000E15AE" w:rsidRDefault="007D5917">
      <w:r>
        <w:t>By default there is no connection and the localhost is pre-selected.</w:t>
      </w:r>
    </w:p>
    <w:p w14:paraId="1CDB06F5" w14:textId="6ED1CCCF" w:rsidR="00F44DD9" w:rsidRDefault="00F44DD9">
      <w:r>
        <w:t xml:space="preserve">If you press this button it </w:t>
      </w:r>
      <w:r w:rsidR="00C718F6">
        <w:t>will reveal a drop down menu of all detected manus core instances.</w:t>
      </w:r>
    </w:p>
    <w:p w14:paraId="71A4FA5B" w14:textId="77777777" w:rsidR="00F979E3" w:rsidRDefault="00F979E3" w:rsidP="00D64BFB">
      <w:r>
        <w:rPr>
          <w:noProof/>
        </w:rPr>
        <w:drawing>
          <wp:inline distT="0" distB="0" distL="0" distR="0" wp14:anchorId="52935229" wp14:editId="78C3CE5A">
            <wp:extent cx="724120" cy="502127"/>
            <wp:effectExtent l="0" t="0" r="0" b="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pic:nvPicPr>
                  <pic:blipFill rotWithShape="1">
                    <a:blip r:embed="rId9"/>
                    <a:srcRect l="18696" t="17685" r="12010" b="22252"/>
                    <a:stretch/>
                  </pic:blipFill>
                  <pic:spPr bwMode="auto">
                    <a:xfrm>
                      <a:off x="0" y="0"/>
                      <a:ext cx="725937" cy="503387"/>
                    </a:xfrm>
                    <a:prstGeom prst="rect">
                      <a:avLst/>
                    </a:prstGeom>
                    <a:ln>
                      <a:noFill/>
                    </a:ln>
                    <a:extLst>
                      <a:ext uri="{53640926-AAD7-44D8-BBD7-CCE9431645EC}">
                        <a14:shadowObscured xmlns:a14="http://schemas.microsoft.com/office/drawing/2010/main"/>
                      </a:ext>
                    </a:extLst>
                  </pic:spPr>
                </pic:pic>
              </a:graphicData>
            </a:graphic>
          </wp:inline>
        </w:drawing>
      </w:r>
    </w:p>
    <w:p w14:paraId="3BB473A0" w14:textId="0AD03C46" w:rsidR="00D64BFB" w:rsidRDefault="00D64BFB" w:rsidP="00D64BFB">
      <w:r>
        <w:t>The currently selected option is marked with the green connect icon.</w:t>
      </w:r>
    </w:p>
    <w:p w14:paraId="004F3A1E" w14:textId="43826D02" w:rsidR="009F54D6" w:rsidRDefault="00E70CB2" w:rsidP="001A50EC">
      <w:r>
        <w:rPr>
          <w:noProof/>
        </w:rPr>
        <w:drawing>
          <wp:inline distT="0" distB="0" distL="0" distR="0" wp14:anchorId="057603FC" wp14:editId="59FE7765">
            <wp:extent cx="5646420" cy="43345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46420" cy="4334510"/>
                    </a:xfrm>
                    <a:prstGeom prst="rect">
                      <a:avLst/>
                    </a:prstGeom>
                    <a:noFill/>
                    <a:ln>
                      <a:noFill/>
                    </a:ln>
                  </pic:spPr>
                </pic:pic>
              </a:graphicData>
            </a:graphic>
          </wp:inline>
        </w:drawing>
      </w:r>
    </w:p>
    <w:p w14:paraId="7D7A9AA7" w14:textId="15606294" w:rsidR="000E15AE" w:rsidRDefault="000E15AE"/>
    <w:p w14:paraId="638BF0ED" w14:textId="09CC158C" w:rsidR="000E15AE" w:rsidRDefault="007D5917">
      <w:r>
        <w:t>Once connected to your Manus core host of choice</w:t>
      </w:r>
      <w:r w:rsidR="006135DF">
        <w:t xml:space="preserve"> the icon will be shown as green</w:t>
      </w:r>
      <w:r>
        <w:t>, you can</w:t>
      </w:r>
      <w:r w:rsidR="00970099">
        <w:t xml:space="preserve"> then</w:t>
      </w:r>
      <w:r>
        <w:t xml:space="preserve"> get runtime data of your gloves and more.</w:t>
      </w:r>
    </w:p>
    <w:p w14:paraId="7F8ACB85" w14:textId="027B4069" w:rsidR="009F54D6" w:rsidRDefault="006135DF">
      <w:r>
        <w:rPr>
          <w:noProof/>
        </w:rPr>
        <w:drawing>
          <wp:inline distT="0" distB="0" distL="0" distR="0" wp14:anchorId="4D62AA99" wp14:editId="5D37A119">
            <wp:extent cx="692407" cy="449271"/>
            <wp:effectExtent l="0" t="0" r="0" b="8255"/>
            <wp:docPr id="54" name="Picture 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chat or text message&#10;&#10;Description automatically generated"/>
                    <pic:cNvPicPr/>
                  </pic:nvPicPr>
                  <pic:blipFill rotWithShape="1">
                    <a:blip r:embed="rId11"/>
                    <a:srcRect l="15040" t="27187" r="9128" b="23609"/>
                    <a:stretch/>
                  </pic:blipFill>
                  <pic:spPr bwMode="auto">
                    <a:xfrm>
                      <a:off x="0" y="0"/>
                      <a:ext cx="693322" cy="449865"/>
                    </a:xfrm>
                    <a:prstGeom prst="rect">
                      <a:avLst/>
                    </a:prstGeom>
                    <a:ln>
                      <a:noFill/>
                    </a:ln>
                    <a:extLst>
                      <a:ext uri="{53640926-AAD7-44D8-BBD7-CCE9431645EC}">
                        <a14:shadowObscured xmlns:a14="http://schemas.microsoft.com/office/drawing/2010/main"/>
                      </a:ext>
                    </a:extLst>
                  </pic:spPr>
                </pic:pic>
              </a:graphicData>
            </a:graphic>
          </wp:inline>
        </w:drawing>
      </w:r>
    </w:p>
    <w:p w14:paraId="2F7B640C" w14:textId="57DD5F75" w:rsidR="006944D3" w:rsidRDefault="006944D3">
      <w:r>
        <w:t>If you press it again you can choose to disconnect from the host and connect to another.</w:t>
      </w:r>
    </w:p>
    <w:p w14:paraId="74BEE5FD" w14:textId="77777777" w:rsidR="00A62C36" w:rsidRDefault="006944D3">
      <w:r>
        <w:rPr>
          <w:noProof/>
        </w:rPr>
        <w:lastRenderedPageBreak/>
        <w:drawing>
          <wp:inline distT="0" distB="0" distL="0" distR="0" wp14:anchorId="38BD0119" wp14:editId="2BCDC415">
            <wp:extent cx="5251450" cy="660444"/>
            <wp:effectExtent l="0" t="0" r="6350" b="635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rotWithShape="1">
                    <a:blip r:embed="rId12"/>
                    <a:srcRect l="1558" t="9684" r="1674" b="9655"/>
                    <a:stretch/>
                  </pic:blipFill>
                  <pic:spPr bwMode="auto">
                    <a:xfrm>
                      <a:off x="0" y="0"/>
                      <a:ext cx="5253803" cy="660740"/>
                    </a:xfrm>
                    <a:prstGeom prst="rect">
                      <a:avLst/>
                    </a:prstGeom>
                    <a:ln>
                      <a:noFill/>
                    </a:ln>
                    <a:extLst>
                      <a:ext uri="{53640926-AAD7-44D8-BBD7-CCE9431645EC}">
                        <a14:shadowObscured xmlns:a14="http://schemas.microsoft.com/office/drawing/2010/main"/>
                      </a:ext>
                    </a:extLst>
                  </pic:spPr>
                </pic:pic>
              </a:graphicData>
            </a:graphic>
          </wp:inline>
        </w:drawing>
      </w:r>
    </w:p>
    <w:p w14:paraId="35B39E6D" w14:textId="11E0B650" w:rsidR="000E15AE" w:rsidRDefault="007D5917">
      <w:r>
        <w:t>Quite a few functions are unavailable when disconnected.</w:t>
      </w:r>
    </w:p>
    <w:p w14:paraId="05474D4D" w14:textId="77777777" w:rsidR="000E15AE" w:rsidRDefault="000E15AE"/>
    <w:p w14:paraId="1B6D3600" w14:textId="7ACF6024" w:rsidR="000E15AE" w:rsidRDefault="007D5917">
      <w:pPr>
        <w:pStyle w:val="Heading2"/>
      </w:pPr>
      <w:r>
        <w:t>Refresh host list</w:t>
      </w:r>
    </w:p>
    <w:p w14:paraId="491B1F53" w14:textId="63E8250C" w:rsidR="00CF0E18" w:rsidRDefault="00CF0E18" w:rsidP="00CA28FB">
      <w:r>
        <w:t>When you want to refresh to detected hosts in the host selection dropdown, you can press this button.</w:t>
      </w:r>
    </w:p>
    <w:p w14:paraId="5BE22B47" w14:textId="51BCF992" w:rsidR="0051506C" w:rsidRPr="00CA28FB" w:rsidRDefault="00711019" w:rsidP="00CA28FB">
      <w:r>
        <w:rPr>
          <w:noProof/>
        </w:rPr>
        <w:drawing>
          <wp:inline distT="0" distB="0" distL="0" distR="0" wp14:anchorId="59BF3007" wp14:editId="16A25C28">
            <wp:extent cx="5257143" cy="695238"/>
            <wp:effectExtent l="0" t="0" r="1270" b="0"/>
            <wp:docPr id="28" name="Picture 2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background pattern&#10;&#10;Description automatically generated"/>
                    <pic:cNvPicPr/>
                  </pic:nvPicPr>
                  <pic:blipFill>
                    <a:blip r:embed="rId13"/>
                    <a:stretch>
                      <a:fillRect/>
                    </a:stretch>
                  </pic:blipFill>
                  <pic:spPr>
                    <a:xfrm>
                      <a:off x="0" y="0"/>
                      <a:ext cx="5257143" cy="695238"/>
                    </a:xfrm>
                    <a:prstGeom prst="rect">
                      <a:avLst/>
                    </a:prstGeom>
                  </pic:spPr>
                </pic:pic>
              </a:graphicData>
            </a:graphic>
          </wp:inline>
        </w:drawing>
      </w:r>
    </w:p>
    <w:p w14:paraId="62D842A1" w14:textId="77777777" w:rsidR="000E15AE" w:rsidRDefault="007D5917">
      <w:r>
        <w:t>It will scan the network for any Manus core active at that time and update it in the host selection list.</w:t>
      </w:r>
    </w:p>
    <w:p w14:paraId="1D80FB5F" w14:textId="77777777" w:rsidR="000E15AE" w:rsidRDefault="007D5917">
      <w:pPr>
        <w:pStyle w:val="Heading1"/>
      </w:pPr>
      <w:r>
        <w:t>Setting up a model to animate</w:t>
      </w:r>
    </w:p>
    <w:p w14:paraId="78384007" w14:textId="77777777" w:rsidR="000E15AE" w:rsidRDefault="007D5917">
      <w:r>
        <w:t>Some of these steps, like importing a model, are detailed only lightly as they are explained better in Unreal specific tutorials.</w:t>
      </w:r>
    </w:p>
    <w:p w14:paraId="20FD488D" w14:textId="77777777" w:rsidR="000E15AE" w:rsidRDefault="007D5917">
      <w:r>
        <w:t>Import model</w:t>
      </w:r>
    </w:p>
    <w:p w14:paraId="2FD51461" w14:textId="77777777" w:rsidR="000E15AE" w:rsidRDefault="007D5917">
      <w:r>
        <w:rPr>
          <w:noProof/>
        </w:rPr>
        <w:drawing>
          <wp:inline distT="0" distB="0" distL="0" distR="0" wp14:anchorId="3F4F49F6" wp14:editId="5FD53DDA">
            <wp:extent cx="1979986" cy="3921852"/>
            <wp:effectExtent l="0" t="0" r="1214" b="2448"/>
            <wp:docPr id="8" name="Picture 9"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979986" cy="3921852"/>
                    </a:xfrm>
                    <a:prstGeom prst="rect">
                      <a:avLst/>
                    </a:prstGeom>
                    <a:noFill/>
                    <a:ln>
                      <a:noFill/>
                      <a:prstDash/>
                    </a:ln>
                  </pic:spPr>
                </pic:pic>
              </a:graphicData>
            </a:graphic>
          </wp:inline>
        </w:drawing>
      </w:r>
    </w:p>
    <w:p w14:paraId="1C7B87D6" w14:textId="77777777" w:rsidR="000E15AE" w:rsidRDefault="007D5917">
      <w:r>
        <w:t>After importing your model you will have something similar to the following in your content directory:</w:t>
      </w:r>
    </w:p>
    <w:p w14:paraId="4A16D1DE" w14:textId="62FE1904" w:rsidR="000E15AE" w:rsidRDefault="005C6591">
      <w:r>
        <w:rPr>
          <w:noProof/>
        </w:rPr>
        <w:lastRenderedPageBreak/>
        <w:drawing>
          <wp:inline distT="0" distB="0" distL="0" distR="0" wp14:anchorId="611BFF00" wp14:editId="2984B41A">
            <wp:extent cx="5934075" cy="225298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2252980"/>
                    </a:xfrm>
                    <a:prstGeom prst="rect">
                      <a:avLst/>
                    </a:prstGeom>
                    <a:noFill/>
                    <a:ln>
                      <a:noFill/>
                    </a:ln>
                  </pic:spPr>
                </pic:pic>
              </a:graphicData>
            </a:graphic>
          </wp:inline>
        </w:drawing>
      </w:r>
    </w:p>
    <w:p w14:paraId="687E032B" w14:textId="77777777" w:rsidR="000E15AE" w:rsidRDefault="007D5917">
      <w:r>
        <w:t>You now right click the skeleton mesh and create a new animation blueprint</w:t>
      </w:r>
    </w:p>
    <w:p w14:paraId="79787A50" w14:textId="098C8C61" w:rsidR="000E15AE" w:rsidRDefault="00504144">
      <w:r>
        <w:rPr>
          <w:noProof/>
        </w:rPr>
        <w:drawing>
          <wp:inline distT="0" distB="0" distL="0" distR="0" wp14:anchorId="6FF210C5" wp14:editId="030791C0">
            <wp:extent cx="5943600" cy="5137785"/>
            <wp:effectExtent l="0" t="0" r="0" b="5715"/>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6"/>
                    <a:stretch>
                      <a:fillRect/>
                    </a:stretch>
                  </pic:blipFill>
                  <pic:spPr>
                    <a:xfrm>
                      <a:off x="0" y="0"/>
                      <a:ext cx="5943600" cy="5137785"/>
                    </a:xfrm>
                    <a:prstGeom prst="rect">
                      <a:avLst/>
                    </a:prstGeom>
                  </pic:spPr>
                </pic:pic>
              </a:graphicData>
            </a:graphic>
          </wp:inline>
        </w:drawing>
      </w:r>
    </w:p>
    <w:p w14:paraId="1DF9417B" w14:textId="77777777" w:rsidR="000E15AE" w:rsidRDefault="007D5917">
      <w:r>
        <w:t>Give the animation blueprint a nice name and double click it to open it.</w:t>
      </w:r>
    </w:p>
    <w:p w14:paraId="7E51CD3E" w14:textId="77777777" w:rsidR="000E15AE" w:rsidRDefault="007D5917">
      <w:r>
        <w:lastRenderedPageBreak/>
        <w:t>You will be presented with a screen similar to this, but for your specific model.</w:t>
      </w:r>
    </w:p>
    <w:p w14:paraId="233BC141" w14:textId="09DD4894" w:rsidR="000E15AE" w:rsidRDefault="00C96BE1">
      <w:r>
        <w:rPr>
          <w:noProof/>
        </w:rPr>
        <w:drawing>
          <wp:inline distT="0" distB="0" distL="0" distR="0" wp14:anchorId="730E92C0" wp14:editId="325BE141">
            <wp:extent cx="5941695" cy="3235960"/>
            <wp:effectExtent l="0" t="0" r="190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1695" cy="3235960"/>
                    </a:xfrm>
                    <a:prstGeom prst="rect">
                      <a:avLst/>
                    </a:prstGeom>
                    <a:noFill/>
                    <a:ln>
                      <a:noFill/>
                    </a:ln>
                  </pic:spPr>
                </pic:pic>
              </a:graphicData>
            </a:graphic>
          </wp:inline>
        </w:drawing>
      </w:r>
    </w:p>
    <w:p w14:paraId="4671ACA9" w14:textId="77777777" w:rsidR="000E15AE" w:rsidRDefault="000E15AE"/>
    <w:p w14:paraId="11F9A544" w14:textId="77777777" w:rsidR="000E15AE" w:rsidRDefault="007D5917">
      <w:r>
        <w:t>In the output post widget drag the Result to the left and select the “Manus Live Link Pose”</w:t>
      </w:r>
    </w:p>
    <w:p w14:paraId="3145DB53" w14:textId="65EE796A" w:rsidR="000E15AE" w:rsidRDefault="00C96BE1">
      <w:r>
        <w:rPr>
          <w:noProof/>
        </w:rPr>
        <w:lastRenderedPageBreak/>
        <w:drawing>
          <wp:inline distT="0" distB="0" distL="0" distR="0" wp14:anchorId="08B4CF06" wp14:editId="48E6E71A">
            <wp:extent cx="5943600" cy="7036435"/>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8"/>
                    <a:stretch>
                      <a:fillRect/>
                    </a:stretch>
                  </pic:blipFill>
                  <pic:spPr>
                    <a:xfrm>
                      <a:off x="0" y="0"/>
                      <a:ext cx="5943600" cy="7036435"/>
                    </a:xfrm>
                    <a:prstGeom prst="rect">
                      <a:avLst/>
                    </a:prstGeom>
                  </pic:spPr>
                </pic:pic>
              </a:graphicData>
            </a:graphic>
          </wp:inline>
        </w:drawing>
      </w:r>
    </w:p>
    <w:p w14:paraId="5FFBCCC7" w14:textId="77777777" w:rsidR="000E15AE" w:rsidRDefault="000E15AE"/>
    <w:p w14:paraId="59EBCF06" w14:textId="77777777" w:rsidR="000E15AE" w:rsidRDefault="000E15AE"/>
    <w:p w14:paraId="46720620" w14:textId="77777777" w:rsidR="000E15AE" w:rsidRDefault="007D5917">
      <w:r>
        <w:t>From here select the “Manus Live Link Pose” widget and go to the properties on the right side.</w:t>
      </w:r>
    </w:p>
    <w:p w14:paraId="0FC99089" w14:textId="061CC481" w:rsidR="0066544A" w:rsidRDefault="007D5917">
      <w:r>
        <w:lastRenderedPageBreak/>
        <w:t>There select the manus skeleton drop down box and create a new asset “Manus Skeleton” and give it a nice name. In this example “</w:t>
      </w:r>
      <w:proofErr w:type="spellStart"/>
      <w:r w:rsidR="0066544A">
        <w:t>ManusBody</w:t>
      </w:r>
      <w:proofErr w:type="spellEnd"/>
      <w:r w:rsidR="0066544A">
        <w:t>” is</w:t>
      </w:r>
      <w:r>
        <w:t xml:space="preserve"> used.</w:t>
      </w:r>
    </w:p>
    <w:p w14:paraId="1F61D783" w14:textId="18AB372C" w:rsidR="000E15AE" w:rsidRDefault="0066544A">
      <w:r>
        <w:rPr>
          <w:noProof/>
        </w:rPr>
        <w:drawing>
          <wp:inline distT="0" distB="0" distL="0" distR="0" wp14:anchorId="71746A1B" wp14:editId="1D1B5059">
            <wp:extent cx="5943600" cy="29692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69260"/>
                    </a:xfrm>
                    <a:prstGeom prst="rect">
                      <a:avLst/>
                    </a:prstGeom>
                  </pic:spPr>
                </pic:pic>
              </a:graphicData>
            </a:graphic>
          </wp:inline>
        </w:drawing>
      </w:r>
    </w:p>
    <w:p w14:paraId="71793FDF" w14:textId="77777777" w:rsidR="000E15AE" w:rsidRDefault="007D5917">
      <w:r>
        <w:t>Don’t forget to compile the blueprint.</w:t>
      </w:r>
    </w:p>
    <w:p w14:paraId="539441C6" w14:textId="11B1F54F" w:rsidR="000E15AE" w:rsidRDefault="00551676">
      <w:r>
        <w:rPr>
          <w:noProof/>
        </w:rPr>
        <w:drawing>
          <wp:inline distT="0" distB="0" distL="0" distR="0" wp14:anchorId="731CA59F" wp14:editId="034FFD89">
            <wp:extent cx="5943600" cy="3454400"/>
            <wp:effectExtent l="0" t="0" r="0" b="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20"/>
                    <a:stretch>
                      <a:fillRect/>
                    </a:stretch>
                  </pic:blipFill>
                  <pic:spPr>
                    <a:xfrm>
                      <a:off x="0" y="0"/>
                      <a:ext cx="5943600" cy="3454400"/>
                    </a:xfrm>
                    <a:prstGeom prst="rect">
                      <a:avLst/>
                    </a:prstGeom>
                  </pic:spPr>
                </pic:pic>
              </a:graphicData>
            </a:graphic>
          </wp:inline>
        </w:drawing>
      </w:r>
    </w:p>
    <w:p w14:paraId="79AC3B31" w14:textId="77777777" w:rsidR="000E15AE" w:rsidRDefault="007D5917">
      <w:r>
        <w:t>Once that is done, connect to core for the support options that are needed.</w:t>
      </w:r>
    </w:p>
    <w:p w14:paraId="5F67C714" w14:textId="0CE943AE" w:rsidR="000E15AE" w:rsidRDefault="007D5917">
      <w:r>
        <w:t xml:space="preserve">In the main screen press the connect button to connect to a local host instance of </w:t>
      </w:r>
      <w:r w:rsidR="0055043C">
        <w:t>M</w:t>
      </w:r>
      <w:r>
        <w:t xml:space="preserve">anus </w:t>
      </w:r>
      <w:r w:rsidR="0055043C">
        <w:t>C</w:t>
      </w:r>
      <w:r>
        <w:t>ore</w:t>
      </w:r>
      <w:r w:rsidR="00D240EF">
        <w:t xml:space="preserve"> via the </w:t>
      </w:r>
      <w:r>
        <w:t xml:space="preserve">dropdown box and then connect. Make sure Manus </w:t>
      </w:r>
      <w:r w:rsidR="00861384">
        <w:t>C</w:t>
      </w:r>
      <w:r>
        <w:t>ore is running.</w:t>
      </w:r>
    </w:p>
    <w:p w14:paraId="2B4D22E8" w14:textId="5EC155F6" w:rsidR="000E15AE" w:rsidRDefault="00756E80">
      <w:r>
        <w:rPr>
          <w:noProof/>
        </w:rPr>
        <w:lastRenderedPageBreak/>
        <w:drawing>
          <wp:inline distT="0" distB="0" distL="0" distR="0" wp14:anchorId="738D7A20" wp14:editId="714AD459">
            <wp:extent cx="5941060" cy="336042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1060" cy="3360420"/>
                    </a:xfrm>
                    <a:prstGeom prst="rect">
                      <a:avLst/>
                    </a:prstGeom>
                    <a:noFill/>
                    <a:ln>
                      <a:noFill/>
                    </a:ln>
                  </pic:spPr>
                </pic:pic>
              </a:graphicData>
            </a:graphic>
          </wp:inline>
        </w:drawing>
      </w:r>
    </w:p>
    <w:p w14:paraId="4940F38D" w14:textId="77777777" w:rsidR="000E15AE" w:rsidRDefault="007D5917">
      <w:r>
        <w:t>Once that is done, double click your manus skeleton.</w:t>
      </w:r>
    </w:p>
    <w:p w14:paraId="5F97AD4F" w14:textId="40FACB56" w:rsidR="004777F2" w:rsidRDefault="007D5917">
      <w:r>
        <w:rPr>
          <w:noProof/>
        </w:rPr>
        <w:drawing>
          <wp:inline distT="0" distB="0" distL="0" distR="0" wp14:anchorId="4BB85446" wp14:editId="7985EF0C">
            <wp:extent cx="5937885" cy="2760975"/>
            <wp:effectExtent l="0" t="0" r="5715" b="1275"/>
            <wp:docPr id="16"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5937885" cy="2760975"/>
                    </a:xfrm>
                    <a:prstGeom prst="rect">
                      <a:avLst/>
                    </a:prstGeom>
                    <a:noFill/>
                    <a:ln>
                      <a:noFill/>
                      <a:prstDash/>
                    </a:ln>
                  </pic:spPr>
                </pic:pic>
              </a:graphicData>
            </a:graphic>
          </wp:inline>
        </w:drawing>
      </w:r>
    </w:p>
    <w:p w14:paraId="7057787B" w14:textId="77777777" w:rsidR="001852A2" w:rsidRDefault="001852A2"/>
    <w:p w14:paraId="59B6433D" w14:textId="4EE1CA04" w:rsidR="000C25BA" w:rsidRDefault="007D5917">
      <w:r w:rsidRPr="004777F2">
        <w:t>You will be presented with something similar to the following screen:</w:t>
      </w:r>
    </w:p>
    <w:p w14:paraId="0C9CC483" w14:textId="7B1AA18C" w:rsidR="000E15AE" w:rsidRDefault="007D5917">
      <w:r>
        <w:t>In this screen set the skeleton type to the type of animation you want from Manus Core. In this case just a hand.</w:t>
      </w:r>
    </w:p>
    <w:p w14:paraId="47B45F69" w14:textId="2922CD28" w:rsidR="00162382" w:rsidRDefault="00162382">
      <w:r>
        <w:rPr>
          <w:noProof/>
        </w:rPr>
        <w:lastRenderedPageBreak/>
        <w:drawing>
          <wp:inline distT="0" distB="0" distL="0" distR="0" wp14:anchorId="37254A1A" wp14:editId="2659C56F">
            <wp:extent cx="5943600" cy="3220085"/>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23"/>
                    <a:stretch>
                      <a:fillRect/>
                    </a:stretch>
                  </pic:blipFill>
                  <pic:spPr>
                    <a:xfrm>
                      <a:off x="0" y="0"/>
                      <a:ext cx="5943600" cy="3220085"/>
                    </a:xfrm>
                    <a:prstGeom prst="rect">
                      <a:avLst/>
                    </a:prstGeom>
                  </pic:spPr>
                </pic:pic>
              </a:graphicData>
            </a:graphic>
          </wp:inline>
        </w:drawing>
      </w:r>
    </w:p>
    <w:p w14:paraId="752BA024" w14:textId="22CA913B" w:rsidR="000E15AE" w:rsidRDefault="007D5917">
      <w:r>
        <w:t xml:space="preserve">And </w:t>
      </w:r>
      <w:r w:rsidR="009F7999">
        <w:t>a</w:t>
      </w:r>
      <w:r>
        <w:t xml:space="preserve">lso set the “Target Skeleton Type” to an identifier with which Manus </w:t>
      </w:r>
      <w:r w:rsidR="00AD3025">
        <w:t>C</w:t>
      </w:r>
      <w:r>
        <w:t>ore can identify the animation to a skeleton. In this case “</w:t>
      </w:r>
      <w:proofErr w:type="spellStart"/>
      <w:r>
        <w:t>UserIndexData</w:t>
      </w:r>
      <w:proofErr w:type="spellEnd"/>
      <w:r>
        <w:t xml:space="preserve">” is a good option. </w:t>
      </w:r>
    </w:p>
    <w:p w14:paraId="3957E4CD" w14:textId="4256ECF2" w:rsidR="009F7999" w:rsidRDefault="007D5917" w:rsidP="009F7999">
      <w:r>
        <w:rPr>
          <w:color w:val="FF0000"/>
        </w:rPr>
        <w:t>*</w:t>
      </w:r>
      <w:r>
        <w:t>The user index can be left to 0 in most cases. But if you have multiple users, make sure this matches what you see in</w:t>
      </w:r>
      <w:r w:rsidR="00506C85">
        <w:t xml:space="preserve"> the</w:t>
      </w:r>
      <w:r>
        <w:t xml:space="preserve"> </w:t>
      </w:r>
      <w:r w:rsidR="00734CF8">
        <w:t>Manus Core</w:t>
      </w:r>
      <w:r w:rsidR="00335283">
        <w:t xml:space="preserve"> UI</w:t>
      </w:r>
      <w:r>
        <w:t>.</w:t>
      </w:r>
    </w:p>
    <w:p w14:paraId="3E9B1EB2" w14:textId="0CD154E9" w:rsidR="000E15AE" w:rsidRDefault="009F7999">
      <w:r w:rsidRPr="009F7999">
        <w:t xml:space="preserve">In the </w:t>
      </w:r>
      <w:r w:rsidR="00101D1F">
        <w:t>Manus Core UI</w:t>
      </w:r>
      <w:r w:rsidR="00101D1F" w:rsidRPr="009F7999">
        <w:t xml:space="preserve"> </w:t>
      </w:r>
      <w:r w:rsidRPr="009F7999">
        <w:t>user list, the top user will be index 0, and the next in the user list will be at index 1 and so on and so forth. If the incorrect index is used, the</w:t>
      </w:r>
      <w:r w:rsidR="000348D3">
        <w:t>n</w:t>
      </w:r>
      <w:r w:rsidRPr="009F7999">
        <w:t xml:space="preserve"> wrong or no data will be received.</w:t>
      </w:r>
      <w:r w:rsidR="002A121C" w:rsidRPr="002A121C">
        <w:rPr>
          <w:noProof/>
        </w:rPr>
        <w:t xml:space="preserve"> </w:t>
      </w:r>
      <w:r w:rsidR="002A121C">
        <w:rPr>
          <w:noProof/>
        </w:rPr>
        <w:drawing>
          <wp:inline distT="0" distB="0" distL="0" distR="0" wp14:anchorId="053E31A6" wp14:editId="7D48BBFF">
            <wp:extent cx="5943600" cy="1610995"/>
            <wp:effectExtent l="0" t="0" r="0" b="8255"/>
            <wp:docPr id="68" name="Picture 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Background pattern&#10;&#10;Description automatically generated"/>
                    <pic:cNvPicPr/>
                  </pic:nvPicPr>
                  <pic:blipFill>
                    <a:blip r:embed="rId24"/>
                    <a:stretch>
                      <a:fillRect/>
                    </a:stretch>
                  </pic:blipFill>
                  <pic:spPr>
                    <a:xfrm>
                      <a:off x="0" y="0"/>
                      <a:ext cx="5943600" cy="1610995"/>
                    </a:xfrm>
                    <a:prstGeom prst="rect">
                      <a:avLst/>
                    </a:prstGeom>
                  </pic:spPr>
                </pic:pic>
              </a:graphicData>
            </a:graphic>
          </wp:inline>
        </w:drawing>
      </w:r>
    </w:p>
    <w:p w14:paraId="60152023" w14:textId="77777777" w:rsidR="000E15AE" w:rsidRDefault="007D5917">
      <w:r>
        <w:t>Now the mesh can be selected:</w:t>
      </w:r>
    </w:p>
    <w:p w14:paraId="257ED780" w14:textId="5F7C7E49" w:rsidR="000E15AE" w:rsidRDefault="00415341">
      <w:r>
        <w:rPr>
          <w:noProof/>
        </w:rPr>
        <w:lastRenderedPageBreak/>
        <w:drawing>
          <wp:inline distT="0" distB="0" distL="0" distR="0" wp14:anchorId="46059155" wp14:editId="5EA54969">
            <wp:extent cx="4741545" cy="8229600"/>
            <wp:effectExtent l="0" t="0" r="1905"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pic:nvPicPr>
                  <pic:blipFill>
                    <a:blip r:embed="rId25"/>
                    <a:stretch>
                      <a:fillRect/>
                    </a:stretch>
                  </pic:blipFill>
                  <pic:spPr>
                    <a:xfrm>
                      <a:off x="0" y="0"/>
                      <a:ext cx="4741545" cy="8229600"/>
                    </a:xfrm>
                    <a:prstGeom prst="rect">
                      <a:avLst/>
                    </a:prstGeom>
                  </pic:spPr>
                </pic:pic>
              </a:graphicData>
            </a:graphic>
          </wp:inline>
        </w:drawing>
      </w:r>
    </w:p>
    <w:p w14:paraId="0E1E1BD9" w14:textId="77777777" w:rsidR="000E15AE" w:rsidRDefault="007D5917">
      <w:r>
        <w:lastRenderedPageBreak/>
        <w:t>Select the mesh you imported and it will generate the nodes needed.</w:t>
      </w:r>
    </w:p>
    <w:p w14:paraId="341F1F36" w14:textId="77777777" w:rsidR="000E15AE" w:rsidRDefault="007D5917">
      <w:r>
        <w:t>All that is needed, are the chains to make it possible to animate.</w:t>
      </w:r>
    </w:p>
    <w:p w14:paraId="28FD2A1E" w14:textId="77777777" w:rsidR="000E15AE" w:rsidRDefault="007D5917">
      <w:r>
        <w:t>You can set the chains up manually, but that can be very labor intensive. For this there are 2 more options.</w:t>
      </w:r>
    </w:p>
    <w:p w14:paraId="6EB308D3" w14:textId="49B0FEC5" w:rsidR="000E15AE" w:rsidRDefault="007D5917">
      <w:r>
        <w:t xml:space="preserve">Either using auto allocation if it is a fairly normal model. In such case Manus core tries to find the right bones and rig them up. If it fails, you can always try again with the second option. And that is to send it to the </w:t>
      </w:r>
      <w:proofErr w:type="spellStart"/>
      <w:r>
        <w:t>Manus_DevTool</w:t>
      </w:r>
      <w:proofErr w:type="spellEnd"/>
      <w:r>
        <w:t>. Also known as the Development Dashboard.</w:t>
      </w:r>
    </w:p>
    <w:p w14:paraId="65666DE7" w14:textId="4861B737" w:rsidR="000E15AE" w:rsidRDefault="007D5917">
      <w:r>
        <w:t>By clicking that button the skeleton is sent to the tool for editing.</w:t>
      </w:r>
    </w:p>
    <w:p w14:paraId="67BE8C00" w14:textId="1534170B" w:rsidR="00C24E79" w:rsidRDefault="00C24E79">
      <w:r>
        <w:rPr>
          <w:noProof/>
        </w:rPr>
        <w:drawing>
          <wp:inline distT="0" distB="0" distL="0" distR="0" wp14:anchorId="0A64B48D" wp14:editId="546F3780">
            <wp:extent cx="5448300" cy="31623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26"/>
                    <a:stretch>
                      <a:fillRect/>
                    </a:stretch>
                  </pic:blipFill>
                  <pic:spPr>
                    <a:xfrm>
                      <a:off x="0" y="0"/>
                      <a:ext cx="5448300" cy="3162300"/>
                    </a:xfrm>
                    <a:prstGeom prst="rect">
                      <a:avLst/>
                    </a:prstGeom>
                  </pic:spPr>
                </pic:pic>
              </a:graphicData>
            </a:graphic>
          </wp:inline>
        </w:drawing>
      </w:r>
    </w:p>
    <w:p w14:paraId="01B9CB67" w14:textId="77777777" w:rsidR="000E15AE" w:rsidRDefault="007D5917">
      <w:r>
        <w:t>You will be presented with a screen similar to the one below:</w:t>
      </w:r>
    </w:p>
    <w:p w14:paraId="4FBCE6C3" w14:textId="1BE91270" w:rsidR="000E15AE" w:rsidRDefault="008B5FF5">
      <w:r>
        <w:rPr>
          <w:noProof/>
        </w:rPr>
        <w:lastRenderedPageBreak/>
        <w:drawing>
          <wp:inline distT="0" distB="0" distL="0" distR="0" wp14:anchorId="57751273" wp14:editId="505FDBAD">
            <wp:extent cx="5943600" cy="3235960"/>
            <wp:effectExtent l="0" t="0" r="0" b="2540"/>
            <wp:docPr id="18"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low confidence"/>
                    <pic:cNvPicPr/>
                  </pic:nvPicPr>
                  <pic:blipFill>
                    <a:blip r:embed="rId27"/>
                    <a:stretch>
                      <a:fillRect/>
                    </a:stretch>
                  </pic:blipFill>
                  <pic:spPr>
                    <a:xfrm>
                      <a:off x="0" y="0"/>
                      <a:ext cx="5943600" cy="3235960"/>
                    </a:xfrm>
                    <a:prstGeom prst="rect">
                      <a:avLst/>
                    </a:prstGeom>
                  </pic:spPr>
                </pic:pic>
              </a:graphicData>
            </a:graphic>
          </wp:inline>
        </w:drawing>
      </w:r>
    </w:p>
    <w:p w14:paraId="1CEDB776" w14:textId="24289268" w:rsidR="000E15AE" w:rsidRDefault="007D5917">
      <w:r>
        <w:t xml:space="preserve">For more specific details for this tool, check the supplied documentation of the Manus </w:t>
      </w:r>
      <w:proofErr w:type="spellStart"/>
      <w:r>
        <w:t>Dev</w:t>
      </w:r>
      <w:r w:rsidR="00167392">
        <w:t>T</w:t>
      </w:r>
      <w:r>
        <w:t>ools</w:t>
      </w:r>
      <w:proofErr w:type="spellEnd"/>
      <w:r>
        <w:t>.</w:t>
      </w:r>
    </w:p>
    <w:p w14:paraId="66A3F492" w14:textId="77777777" w:rsidR="000E15AE" w:rsidRDefault="007D5917">
      <w:r>
        <w:t>For this example, the chains will be auto allocated and we can immediately export it back to unreal.</w:t>
      </w:r>
    </w:p>
    <w:p w14:paraId="3AEA628D" w14:textId="6B566016" w:rsidR="000E15AE" w:rsidRDefault="007D5917">
      <w:r>
        <w:t xml:space="preserve">You can hit the ‘Send to </w:t>
      </w:r>
      <w:r w:rsidR="004974F1">
        <w:t>P</w:t>
      </w:r>
      <w:r>
        <w:t>lugin’ button, which will send the model back to the unreal plugin.</w:t>
      </w:r>
    </w:p>
    <w:p w14:paraId="4CD38913" w14:textId="177B08E8" w:rsidR="000E15AE" w:rsidRDefault="007D5917">
      <w:r>
        <w:t xml:space="preserve">On the </w:t>
      </w:r>
      <w:r w:rsidR="009721E6">
        <w:t>U</w:t>
      </w:r>
      <w:r>
        <w:t>nreal side in the manus skeleton property window, verify the IMU setting has been set for the hand if you’re not using trackers.</w:t>
      </w:r>
    </w:p>
    <w:p w14:paraId="2F418479" w14:textId="5D441287" w:rsidR="000E15AE" w:rsidRDefault="001F34F9">
      <w:r>
        <w:rPr>
          <w:noProof/>
        </w:rPr>
        <w:lastRenderedPageBreak/>
        <w:drawing>
          <wp:inline distT="0" distB="0" distL="0" distR="0" wp14:anchorId="0C29F3C3" wp14:editId="7485960F">
            <wp:extent cx="5943600" cy="3811270"/>
            <wp:effectExtent l="0" t="0" r="0" b="0"/>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28"/>
                    <a:stretch>
                      <a:fillRect/>
                    </a:stretch>
                  </pic:blipFill>
                  <pic:spPr>
                    <a:xfrm>
                      <a:off x="0" y="0"/>
                      <a:ext cx="5943600" cy="3811270"/>
                    </a:xfrm>
                    <a:prstGeom prst="rect">
                      <a:avLst/>
                    </a:prstGeom>
                  </pic:spPr>
                </pic:pic>
              </a:graphicData>
            </a:graphic>
          </wp:inline>
        </w:drawing>
      </w:r>
    </w:p>
    <w:p w14:paraId="7FAAE3C8" w14:textId="77777777" w:rsidR="000E15AE" w:rsidRDefault="000E15AE"/>
    <w:p w14:paraId="208503D7" w14:textId="3CD9E3AB" w:rsidR="000E15AE" w:rsidRDefault="007D5917">
      <w:r>
        <w:t>Once this is done you can see the animation being streamed from your glove directly into unreal:</w:t>
      </w:r>
    </w:p>
    <w:p w14:paraId="372481F3" w14:textId="0DFFE87F" w:rsidR="0025700B" w:rsidRDefault="007D5917">
      <w:r>
        <w:t>In this case only the left hand was connected.</w:t>
      </w:r>
    </w:p>
    <w:p w14:paraId="2D870DA8" w14:textId="31239E61" w:rsidR="00E27EB5" w:rsidRDefault="00E27EB5">
      <w:r>
        <w:rPr>
          <w:noProof/>
        </w:rPr>
        <w:lastRenderedPageBreak/>
        <w:drawing>
          <wp:inline distT="0" distB="0" distL="0" distR="0" wp14:anchorId="3E7FB97E" wp14:editId="0035CB13">
            <wp:extent cx="5943600" cy="62611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261100"/>
                    </a:xfrm>
                    <a:prstGeom prst="rect">
                      <a:avLst/>
                    </a:prstGeom>
                  </pic:spPr>
                </pic:pic>
              </a:graphicData>
            </a:graphic>
          </wp:inline>
        </w:drawing>
      </w:r>
    </w:p>
    <w:p w14:paraId="48AABC71" w14:textId="7A589695" w:rsidR="0025700B" w:rsidRDefault="0025700B" w:rsidP="0025700B">
      <w:pPr>
        <w:pStyle w:val="Heading1"/>
      </w:pPr>
      <w:r>
        <w:t>Alternate way of setting up a model.</w:t>
      </w:r>
    </w:p>
    <w:p w14:paraId="418149DE" w14:textId="48AA6618" w:rsidR="0025700B" w:rsidRDefault="0025700B"/>
    <w:p w14:paraId="4C1B89B3" w14:textId="7B9E91D6" w:rsidR="0025700B" w:rsidRDefault="0025700B">
      <w:r>
        <w:t>Similar to the previous way, there is another way of setting up a model in unreal.</w:t>
      </w:r>
    </w:p>
    <w:p w14:paraId="0D4DC64A" w14:textId="7DE138D6" w:rsidR="0025700B" w:rsidRDefault="00E53673">
      <w:r>
        <w:t>First drag an actor into your level.</w:t>
      </w:r>
    </w:p>
    <w:p w14:paraId="2CD2978A" w14:textId="118969DE" w:rsidR="0025700B" w:rsidRDefault="00485754">
      <w:r>
        <w:rPr>
          <w:noProof/>
        </w:rPr>
        <w:lastRenderedPageBreak/>
        <w:drawing>
          <wp:inline distT="0" distB="0" distL="0" distR="0" wp14:anchorId="5FAF2FEE" wp14:editId="1A8F4724">
            <wp:extent cx="5943600" cy="3235960"/>
            <wp:effectExtent l="0" t="0" r="0" b="2540"/>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pic:cNvPicPr/>
                  </pic:nvPicPr>
                  <pic:blipFill>
                    <a:blip r:embed="rId30"/>
                    <a:stretch>
                      <a:fillRect/>
                    </a:stretch>
                  </pic:blipFill>
                  <pic:spPr>
                    <a:xfrm>
                      <a:off x="0" y="0"/>
                      <a:ext cx="5943600" cy="3235960"/>
                    </a:xfrm>
                    <a:prstGeom prst="rect">
                      <a:avLst/>
                    </a:prstGeom>
                  </pic:spPr>
                </pic:pic>
              </a:graphicData>
            </a:graphic>
          </wp:inline>
        </w:drawing>
      </w:r>
    </w:p>
    <w:p w14:paraId="6925E822" w14:textId="77777777" w:rsidR="00E53673" w:rsidRDefault="00E53673"/>
    <w:p w14:paraId="47029C76" w14:textId="7C872F13" w:rsidR="00D33763" w:rsidRDefault="00E53673">
      <w:r>
        <w:t>Select the actor in the sidebar and add manus link to it by pressing the add button.</w:t>
      </w:r>
    </w:p>
    <w:p w14:paraId="0FE152D8" w14:textId="10FBCC12" w:rsidR="00D33763" w:rsidRDefault="00E53673">
      <w:r>
        <w:t>A menu will appear and you can type ‘manus’ in the search bar.</w:t>
      </w:r>
    </w:p>
    <w:p w14:paraId="299DEF31" w14:textId="4355FE5D" w:rsidR="00D33763" w:rsidRDefault="00C11D9D">
      <w:r>
        <w:rPr>
          <w:noProof/>
        </w:rPr>
        <w:lastRenderedPageBreak/>
        <w:drawing>
          <wp:inline distT="0" distB="0" distL="0" distR="0" wp14:anchorId="550C17A4" wp14:editId="567EDF79">
            <wp:extent cx="5943600" cy="7524115"/>
            <wp:effectExtent l="0" t="0" r="0" b="635"/>
            <wp:docPr id="77" name="Picture 77" descr="A screenshot of a menu&#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menu&#10;&#10;Description automatically generated with medium confidence"/>
                    <pic:cNvPicPr/>
                  </pic:nvPicPr>
                  <pic:blipFill>
                    <a:blip r:embed="rId31"/>
                    <a:stretch>
                      <a:fillRect/>
                    </a:stretch>
                  </pic:blipFill>
                  <pic:spPr>
                    <a:xfrm>
                      <a:off x="0" y="0"/>
                      <a:ext cx="5943600" cy="7524115"/>
                    </a:xfrm>
                    <a:prstGeom prst="rect">
                      <a:avLst/>
                    </a:prstGeom>
                  </pic:spPr>
                </pic:pic>
              </a:graphicData>
            </a:graphic>
          </wp:inline>
        </w:drawing>
      </w:r>
    </w:p>
    <w:p w14:paraId="77BB608F" w14:textId="1739327D" w:rsidR="00D33763" w:rsidRDefault="003F08C3">
      <w:r>
        <w:rPr>
          <w:noProof/>
        </w:rPr>
        <w:lastRenderedPageBreak/>
        <w:drawing>
          <wp:inline distT="0" distB="0" distL="0" distR="0" wp14:anchorId="0852AE52" wp14:editId="42EF9023">
            <wp:extent cx="5943600" cy="1872615"/>
            <wp:effectExtent l="0" t="0" r="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32"/>
                    <a:stretch>
                      <a:fillRect/>
                    </a:stretch>
                  </pic:blipFill>
                  <pic:spPr>
                    <a:xfrm>
                      <a:off x="0" y="0"/>
                      <a:ext cx="5943600" cy="1872615"/>
                    </a:xfrm>
                    <a:prstGeom prst="rect">
                      <a:avLst/>
                    </a:prstGeom>
                  </pic:spPr>
                </pic:pic>
              </a:graphicData>
            </a:graphic>
          </wp:inline>
        </w:drawing>
      </w:r>
    </w:p>
    <w:p w14:paraId="0BCA15C7" w14:textId="0DD978CC" w:rsidR="00D33763" w:rsidRDefault="00D33763"/>
    <w:p w14:paraId="2E7673D9" w14:textId="4015E389" w:rsidR="00D33763" w:rsidRDefault="00F15C12">
      <w:r>
        <w:t xml:space="preserve">Now the </w:t>
      </w:r>
      <w:r w:rsidR="00D51627">
        <w:t>M</w:t>
      </w:r>
      <w:r>
        <w:t>anus link is added.</w:t>
      </w:r>
    </w:p>
    <w:p w14:paraId="6E890B2B" w14:textId="62B54852" w:rsidR="00D33763" w:rsidRDefault="00485754">
      <w:r>
        <w:rPr>
          <w:noProof/>
        </w:rPr>
        <w:drawing>
          <wp:inline distT="0" distB="0" distL="0" distR="0" wp14:anchorId="5FA4566B" wp14:editId="52A25136">
            <wp:extent cx="5943600" cy="3235960"/>
            <wp:effectExtent l="0" t="0" r="0" b="254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33"/>
                    <a:stretch>
                      <a:fillRect/>
                    </a:stretch>
                  </pic:blipFill>
                  <pic:spPr>
                    <a:xfrm>
                      <a:off x="0" y="0"/>
                      <a:ext cx="5943600" cy="3235960"/>
                    </a:xfrm>
                    <a:prstGeom prst="rect">
                      <a:avLst/>
                    </a:prstGeom>
                  </pic:spPr>
                </pic:pic>
              </a:graphicData>
            </a:graphic>
          </wp:inline>
        </w:drawing>
      </w:r>
    </w:p>
    <w:p w14:paraId="505C3F1B" w14:textId="47241092" w:rsidR="00F15C12" w:rsidRDefault="00F15C12">
      <w:r>
        <w:t xml:space="preserve">Now import your model, by </w:t>
      </w:r>
      <w:r w:rsidR="00D51627">
        <w:t>right</w:t>
      </w:r>
      <w:r>
        <w:t xml:space="preserve"> clicking the </w:t>
      </w:r>
      <w:r w:rsidR="00CE2E95">
        <w:t>content</w:t>
      </w:r>
      <w:r>
        <w:t xml:space="preserve"> space and select ‘import to Game’.</w:t>
      </w:r>
    </w:p>
    <w:p w14:paraId="62B5B9D1" w14:textId="790D7569" w:rsidR="00D33763" w:rsidRDefault="009D69EF">
      <w:r>
        <w:rPr>
          <w:noProof/>
        </w:rPr>
        <w:lastRenderedPageBreak/>
        <w:drawing>
          <wp:inline distT="0" distB="0" distL="0" distR="0" wp14:anchorId="0F4ED27B" wp14:editId="718AE8AF">
            <wp:extent cx="2631440" cy="8216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31440" cy="8216900"/>
                    </a:xfrm>
                    <a:prstGeom prst="rect">
                      <a:avLst/>
                    </a:prstGeom>
                    <a:noFill/>
                    <a:ln>
                      <a:noFill/>
                    </a:ln>
                  </pic:spPr>
                </pic:pic>
              </a:graphicData>
            </a:graphic>
          </wp:inline>
        </w:drawing>
      </w:r>
    </w:p>
    <w:p w14:paraId="6CF9C811" w14:textId="037AAE14" w:rsidR="00F15C12" w:rsidRDefault="00F15C12"/>
    <w:p w14:paraId="1474FA6D" w14:textId="0C4D421F" w:rsidR="00F15C12" w:rsidRDefault="00F15C12">
      <w:r>
        <w:t>Select your model from the file browser.</w:t>
      </w:r>
    </w:p>
    <w:p w14:paraId="0AEE4ACC" w14:textId="77777777" w:rsidR="00F15C12" w:rsidRDefault="00F15C12"/>
    <w:p w14:paraId="5A86EE9B" w14:textId="118DE9C1" w:rsidR="00F15C12" w:rsidRDefault="00F15C12">
      <w:r>
        <w:t>Then in the next window select ‘Import’.</w:t>
      </w:r>
    </w:p>
    <w:p w14:paraId="727069CB" w14:textId="1B9250DC" w:rsidR="00F15C12" w:rsidRDefault="00CD74E6">
      <w:r>
        <w:rPr>
          <w:noProof/>
        </w:rPr>
        <w:drawing>
          <wp:inline distT="0" distB="0" distL="0" distR="0" wp14:anchorId="5734BD0C" wp14:editId="1D4546E2">
            <wp:extent cx="1979986" cy="3921852"/>
            <wp:effectExtent l="0" t="0" r="1214" b="2448"/>
            <wp:docPr id="81" name="Picture 9"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979986" cy="3921852"/>
                    </a:xfrm>
                    <a:prstGeom prst="rect">
                      <a:avLst/>
                    </a:prstGeom>
                    <a:noFill/>
                    <a:ln>
                      <a:noFill/>
                      <a:prstDash/>
                    </a:ln>
                  </pic:spPr>
                </pic:pic>
              </a:graphicData>
            </a:graphic>
          </wp:inline>
        </w:drawing>
      </w:r>
    </w:p>
    <w:p w14:paraId="20E433DC" w14:textId="514C7C09" w:rsidR="00F15C12" w:rsidRDefault="00F15C12">
      <w:r>
        <w:t>The meshes are now loaded.</w:t>
      </w:r>
    </w:p>
    <w:p w14:paraId="7508A5CB" w14:textId="677ACF13" w:rsidR="00F15C12" w:rsidRDefault="00F15C12"/>
    <w:p w14:paraId="1A728E19" w14:textId="7E3F4566" w:rsidR="00F15C12" w:rsidRDefault="00F15C12">
      <w:r>
        <w:t>Now Select the ‘Manus Skeleton’ Option in the right side bar of the actor and open the drop down</w:t>
      </w:r>
      <w:r w:rsidR="00B40CAF">
        <w:t xml:space="preserve"> </w:t>
      </w:r>
      <w:r>
        <w:t>(currently filled with ‘none’)</w:t>
      </w:r>
      <w:r w:rsidR="002C059A">
        <w:t>. Select ‘create a new asset</w:t>
      </w:r>
      <w:r w:rsidR="00D43619">
        <w:t xml:space="preserve"> </w:t>
      </w:r>
      <w:r w:rsidR="002C059A">
        <w:t xml:space="preserve">‘Manus Skeleton’. </w:t>
      </w:r>
    </w:p>
    <w:p w14:paraId="5C565BFB" w14:textId="0C1B8D55" w:rsidR="000066DE" w:rsidRDefault="000066DE"/>
    <w:p w14:paraId="73B51C38" w14:textId="6A2F2181" w:rsidR="00746F9A" w:rsidRDefault="00746F9A">
      <w:r>
        <w:rPr>
          <w:noProof/>
        </w:rPr>
        <w:lastRenderedPageBreak/>
        <w:drawing>
          <wp:inline distT="0" distB="0" distL="0" distR="0" wp14:anchorId="2D253645" wp14:editId="36E8629A">
            <wp:extent cx="5943600" cy="3235960"/>
            <wp:effectExtent l="0" t="0" r="0" b="2540"/>
            <wp:docPr id="31" name="Picture 3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pic:cNvPicPr/>
                  </pic:nvPicPr>
                  <pic:blipFill>
                    <a:blip r:embed="rId35"/>
                    <a:stretch>
                      <a:fillRect/>
                    </a:stretch>
                  </pic:blipFill>
                  <pic:spPr>
                    <a:xfrm>
                      <a:off x="0" y="0"/>
                      <a:ext cx="5943600" cy="3235960"/>
                    </a:xfrm>
                    <a:prstGeom prst="rect">
                      <a:avLst/>
                    </a:prstGeom>
                  </pic:spPr>
                </pic:pic>
              </a:graphicData>
            </a:graphic>
          </wp:inline>
        </w:drawing>
      </w:r>
    </w:p>
    <w:p w14:paraId="0659407C" w14:textId="1809B220" w:rsidR="002C059A" w:rsidRDefault="002C059A"/>
    <w:p w14:paraId="3B1107E3" w14:textId="77777777" w:rsidR="002C059A" w:rsidRDefault="002C059A"/>
    <w:p w14:paraId="5F591AC3" w14:textId="46132116" w:rsidR="002C059A" w:rsidRDefault="002C059A">
      <w:r>
        <w:t>Create a new skeleton with your preferred name.</w:t>
      </w:r>
    </w:p>
    <w:p w14:paraId="3DF161CD" w14:textId="75F8741D" w:rsidR="00D33763" w:rsidRDefault="002D6240">
      <w:r>
        <w:rPr>
          <w:noProof/>
        </w:rPr>
        <w:drawing>
          <wp:inline distT="0" distB="0" distL="0" distR="0" wp14:anchorId="4A14A3A4" wp14:editId="26DFE247">
            <wp:extent cx="5926455" cy="35191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6455" cy="3519170"/>
                    </a:xfrm>
                    <a:prstGeom prst="rect">
                      <a:avLst/>
                    </a:prstGeom>
                    <a:noFill/>
                    <a:ln>
                      <a:noFill/>
                    </a:ln>
                  </pic:spPr>
                </pic:pic>
              </a:graphicData>
            </a:graphic>
          </wp:inline>
        </w:drawing>
      </w:r>
    </w:p>
    <w:p w14:paraId="32B418AA" w14:textId="4223103E" w:rsidR="00D33763" w:rsidRDefault="00D33763"/>
    <w:p w14:paraId="4F8CE81D" w14:textId="40D59C7C" w:rsidR="00D33763" w:rsidRDefault="00C10B80">
      <w:r>
        <w:lastRenderedPageBreak/>
        <w:t>Now right click the skeleton.</w:t>
      </w:r>
    </w:p>
    <w:p w14:paraId="3776CC7E" w14:textId="6D24A466" w:rsidR="00C10B80" w:rsidRDefault="00C10B80">
      <w:r>
        <w:t>And select ‘edit’. (or double click it)</w:t>
      </w:r>
    </w:p>
    <w:p w14:paraId="5EC231F6" w14:textId="5DE124DA" w:rsidR="001F7404" w:rsidRDefault="00F11E62">
      <w:r>
        <w:rPr>
          <w:noProof/>
        </w:rPr>
        <w:drawing>
          <wp:inline distT="0" distB="0" distL="0" distR="0" wp14:anchorId="214F96F0" wp14:editId="505845CD">
            <wp:extent cx="5943600" cy="4849495"/>
            <wp:effectExtent l="0" t="0" r="0" b="825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7"/>
                    <a:stretch>
                      <a:fillRect/>
                    </a:stretch>
                  </pic:blipFill>
                  <pic:spPr>
                    <a:xfrm>
                      <a:off x="0" y="0"/>
                      <a:ext cx="5943600" cy="4849495"/>
                    </a:xfrm>
                    <a:prstGeom prst="rect">
                      <a:avLst/>
                    </a:prstGeom>
                  </pic:spPr>
                </pic:pic>
              </a:graphicData>
            </a:graphic>
          </wp:inline>
        </w:drawing>
      </w:r>
    </w:p>
    <w:p w14:paraId="798A1B9D" w14:textId="1383394A" w:rsidR="00D33763" w:rsidRDefault="00C10B80">
      <w:r>
        <w:t xml:space="preserve">The following window opens. Select the </w:t>
      </w:r>
      <w:r w:rsidR="00DD6DB6">
        <w:t xml:space="preserve">Skeletal </w:t>
      </w:r>
      <w:r>
        <w:t>Mesh dropdown.</w:t>
      </w:r>
    </w:p>
    <w:p w14:paraId="69A10C7A" w14:textId="1C6B0FFB" w:rsidR="00D33763" w:rsidRDefault="007366C0">
      <w:r>
        <w:rPr>
          <w:noProof/>
        </w:rPr>
        <w:lastRenderedPageBreak/>
        <w:drawing>
          <wp:inline distT="0" distB="0" distL="0" distR="0" wp14:anchorId="5250BF9D" wp14:editId="34683B9D">
            <wp:extent cx="5943600" cy="3235960"/>
            <wp:effectExtent l="0" t="0" r="0" b="254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8"/>
                    <a:stretch>
                      <a:fillRect/>
                    </a:stretch>
                  </pic:blipFill>
                  <pic:spPr>
                    <a:xfrm>
                      <a:off x="0" y="0"/>
                      <a:ext cx="5943600" cy="3235960"/>
                    </a:xfrm>
                    <a:prstGeom prst="rect">
                      <a:avLst/>
                    </a:prstGeom>
                  </pic:spPr>
                </pic:pic>
              </a:graphicData>
            </a:graphic>
          </wp:inline>
        </w:drawing>
      </w:r>
    </w:p>
    <w:p w14:paraId="1E6F3D46" w14:textId="769063EA" w:rsidR="00D33763" w:rsidRDefault="00C10B80">
      <w:r>
        <w:t>In the new menus select your mesh you imported.</w:t>
      </w:r>
    </w:p>
    <w:p w14:paraId="1C55F0AF" w14:textId="77777777" w:rsidR="00336C00" w:rsidRDefault="00336C00"/>
    <w:p w14:paraId="6B8671AD" w14:textId="521479C5" w:rsidR="00D33763" w:rsidRDefault="00336C00">
      <w:r>
        <w:rPr>
          <w:noProof/>
        </w:rPr>
        <w:lastRenderedPageBreak/>
        <w:drawing>
          <wp:inline distT="0" distB="0" distL="0" distR="0" wp14:anchorId="333660F0" wp14:editId="614FEBC3">
            <wp:extent cx="5939155" cy="7591425"/>
            <wp:effectExtent l="0" t="0" r="444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155" cy="7591425"/>
                    </a:xfrm>
                    <a:prstGeom prst="rect">
                      <a:avLst/>
                    </a:prstGeom>
                    <a:noFill/>
                    <a:ln>
                      <a:noFill/>
                    </a:ln>
                  </pic:spPr>
                </pic:pic>
              </a:graphicData>
            </a:graphic>
          </wp:inline>
        </w:drawing>
      </w:r>
    </w:p>
    <w:p w14:paraId="39E9F2AA" w14:textId="22A22849" w:rsidR="00D33763" w:rsidRDefault="00D33763"/>
    <w:p w14:paraId="6FFFEBBE" w14:textId="57FF7C34" w:rsidR="00D33763" w:rsidRDefault="00C10B80">
      <w:r>
        <w:t xml:space="preserve">Then Select the ‘Skeleton type’ </w:t>
      </w:r>
      <w:proofErr w:type="spellStart"/>
      <w:r>
        <w:t>combobox</w:t>
      </w:r>
      <w:proofErr w:type="spellEnd"/>
      <w:r>
        <w:t xml:space="preserve"> and select ‘hand’ for this example.</w:t>
      </w:r>
    </w:p>
    <w:p w14:paraId="544654F1" w14:textId="658722D1" w:rsidR="00D33763" w:rsidRDefault="008B5FF5">
      <w:r>
        <w:rPr>
          <w:noProof/>
        </w:rPr>
        <w:lastRenderedPageBreak/>
        <w:drawing>
          <wp:inline distT="0" distB="0" distL="0" distR="0" wp14:anchorId="0C4F908F" wp14:editId="66C94E7F">
            <wp:extent cx="5943600" cy="3235960"/>
            <wp:effectExtent l="0" t="0" r="0" b="254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0"/>
                    <a:stretch>
                      <a:fillRect/>
                    </a:stretch>
                  </pic:blipFill>
                  <pic:spPr>
                    <a:xfrm>
                      <a:off x="0" y="0"/>
                      <a:ext cx="5943600" cy="3235960"/>
                    </a:xfrm>
                    <a:prstGeom prst="rect">
                      <a:avLst/>
                    </a:prstGeom>
                  </pic:spPr>
                </pic:pic>
              </a:graphicData>
            </a:graphic>
          </wp:inline>
        </w:drawing>
      </w:r>
    </w:p>
    <w:p w14:paraId="2EDA4265" w14:textId="798EEE8D" w:rsidR="00D33763" w:rsidRDefault="00C10B80">
      <w:r>
        <w:t xml:space="preserve">Now Press the ‘Send to Manus </w:t>
      </w:r>
      <w:proofErr w:type="spellStart"/>
      <w:r>
        <w:t>DevTool</w:t>
      </w:r>
      <w:proofErr w:type="spellEnd"/>
      <w:r>
        <w:t>’ button. (make sure unreal is connected to your manus core host first though).</w:t>
      </w:r>
    </w:p>
    <w:p w14:paraId="223A701A" w14:textId="4F6A513C" w:rsidR="00C10B80" w:rsidRDefault="00C10B80">
      <w:r>
        <w:t xml:space="preserve">Just as in the previous chapter, set up the rigging of your skeleton in the Manus </w:t>
      </w:r>
      <w:proofErr w:type="spellStart"/>
      <w:r>
        <w:t>Dev</w:t>
      </w:r>
      <w:r w:rsidR="009A6454">
        <w:t>T</w:t>
      </w:r>
      <w:r>
        <w:t>ool</w:t>
      </w:r>
      <w:r w:rsidR="009A6454">
        <w:t>s</w:t>
      </w:r>
      <w:proofErr w:type="spellEnd"/>
      <w:r>
        <w:t xml:space="preserve"> and when done, send it back to the </w:t>
      </w:r>
      <w:proofErr w:type="spellStart"/>
      <w:r>
        <w:t>unrealplugin</w:t>
      </w:r>
      <w:proofErr w:type="spellEnd"/>
      <w:r>
        <w:t>.</w:t>
      </w:r>
    </w:p>
    <w:p w14:paraId="56363FEC" w14:textId="365DAF5F" w:rsidR="00D33763" w:rsidRDefault="00C10B80">
      <w:r>
        <w:t>Once done you will return to this screen and see the chains allocated.</w:t>
      </w:r>
    </w:p>
    <w:p w14:paraId="624D06AD" w14:textId="3EAAFA43" w:rsidR="00D33763" w:rsidRDefault="008B5FF5">
      <w:r>
        <w:rPr>
          <w:noProof/>
        </w:rPr>
        <w:drawing>
          <wp:inline distT="0" distB="0" distL="0" distR="0" wp14:anchorId="404FA266" wp14:editId="182109F7">
            <wp:extent cx="5943600" cy="3235960"/>
            <wp:effectExtent l="0" t="0" r="0" b="254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41"/>
                    <a:stretch>
                      <a:fillRect/>
                    </a:stretch>
                  </pic:blipFill>
                  <pic:spPr>
                    <a:xfrm>
                      <a:off x="0" y="0"/>
                      <a:ext cx="5943600" cy="3235960"/>
                    </a:xfrm>
                    <a:prstGeom prst="rect">
                      <a:avLst/>
                    </a:prstGeom>
                  </pic:spPr>
                </pic:pic>
              </a:graphicData>
            </a:graphic>
          </wp:inline>
        </w:drawing>
      </w:r>
    </w:p>
    <w:p w14:paraId="2C760249" w14:textId="6DF0C3AB" w:rsidR="00D33763" w:rsidRDefault="001760ED">
      <w:r>
        <w:lastRenderedPageBreak/>
        <w:t>Important: Make sure the ‘Skeleton Target Type’. Make sure this matches the target selected, or no/wrong animation data will be received for this skeleton. Usually setting it to ‘</w:t>
      </w:r>
      <w:proofErr w:type="spellStart"/>
      <w:r>
        <w:t>UserIndexData</w:t>
      </w:r>
      <w:proofErr w:type="spellEnd"/>
      <w:r>
        <w:t>’ and the ‘Target Skeleton user index data’ to ‘0’ will select the first user.</w:t>
      </w:r>
    </w:p>
    <w:p w14:paraId="31E0F018" w14:textId="20F3712C" w:rsidR="00E35CFE" w:rsidRDefault="00E35CFE">
      <w:r>
        <w:t xml:space="preserve">User indexes start </w:t>
      </w:r>
      <w:r w:rsidR="009F7999">
        <w:t xml:space="preserve">counting </w:t>
      </w:r>
      <w:r>
        <w:t xml:space="preserve">from 0 and can be verified in the Manus </w:t>
      </w:r>
      <w:r w:rsidR="000A3C70">
        <w:t>Core UI</w:t>
      </w:r>
      <w:r>
        <w:t>.</w:t>
      </w:r>
    </w:p>
    <w:p w14:paraId="70160748" w14:textId="1D2F7EFF" w:rsidR="009F7999" w:rsidRDefault="009F7999">
      <w:r>
        <w:t>This will match the</w:t>
      </w:r>
      <w:r w:rsidR="00740F1B">
        <w:t xml:space="preserve"> Manus</w:t>
      </w:r>
      <w:r>
        <w:t xml:space="preserve"> </w:t>
      </w:r>
      <w:r w:rsidR="00280EC0">
        <w:t>C</w:t>
      </w:r>
      <w:r w:rsidR="007F445E">
        <w:t>ore</w:t>
      </w:r>
      <w:r>
        <w:t xml:space="preserve"> user list. With the top user being index 0, and the next in the user list at index 1 and so on and so forth. </w:t>
      </w:r>
      <w:r w:rsidRPr="009F7999">
        <w:t>If the incorrect index is used, the wrong or no data will be received.</w:t>
      </w:r>
    </w:p>
    <w:p w14:paraId="1373C80B" w14:textId="7B7C388A" w:rsidR="00D33763" w:rsidRDefault="00C10B80">
      <w:r>
        <w:t>Now return to the main window and right click the mesh.</w:t>
      </w:r>
    </w:p>
    <w:p w14:paraId="65518B97" w14:textId="19316B55" w:rsidR="00D33763" w:rsidRDefault="00C10B80">
      <w:r>
        <w:t xml:space="preserve">In the </w:t>
      </w:r>
      <w:r w:rsidR="00022B5B">
        <w:t>drop</w:t>
      </w:r>
      <w:r>
        <w:t>down menu select ‘</w:t>
      </w:r>
      <w:proofErr w:type="spellStart"/>
      <w:r>
        <w:t>Anim</w:t>
      </w:r>
      <w:proofErr w:type="spellEnd"/>
      <w:r>
        <w:t xml:space="preserve"> Blueprint’ and create a new blueprint.</w:t>
      </w:r>
    </w:p>
    <w:p w14:paraId="58AB3A9A" w14:textId="086AF213" w:rsidR="00C10B80" w:rsidRDefault="008064B6">
      <w:r>
        <w:rPr>
          <w:noProof/>
        </w:rPr>
        <w:drawing>
          <wp:inline distT="0" distB="0" distL="0" distR="0" wp14:anchorId="67604A8B" wp14:editId="7ED7FC08">
            <wp:extent cx="5943600" cy="4796155"/>
            <wp:effectExtent l="0" t="0" r="0" b="444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42"/>
                    <a:stretch>
                      <a:fillRect/>
                    </a:stretch>
                  </pic:blipFill>
                  <pic:spPr>
                    <a:xfrm>
                      <a:off x="0" y="0"/>
                      <a:ext cx="5943600" cy="4796155"/>
                    </a:xfrm>
                    <a:prstGeom prst="rect">
                      <a:avLst/>
                    </a:prstGeom>
                  </pic:spPr>
                </pic:pic>
              </a:graphicData>
            </a:graphic>
          </wp:inline>
        </w:drawing>
      </w:r>
    </w:p>
    <w:p w14:paraId="09D56DEA" w14:textId="77777777" w:rsidR="00C8462A" w:rsidRDefault="00C8462A"/>
    <w:p w14:paraId="4095AB31" w14:textId="7DF7FC2D" w:rsidR="00C10B80" w:rsidRDefault="00C10B80">
      <w:r>
        <w:t>Now in the sidebar, under the actor, select an animation blueprint in the ‘</w:t>
      </w:r>
      <w:proofErr w:type="spellStart"/>
      <w:r>
        <w:t>anim</w:t>
      </w:r>
      <w:proofErr w:type="spellEnd"/>
      <w:r>
        <w:t xml:space="preserve"> class’.</w:t>
      </w:r>
    </w:p>
    <w:p w14:paraId="7675EDC8" w14:textId="1DE963B0" w:rsidR="00D33763" w:rsidRDefault="00C10B80">
      <w:r>
        <w:t xml:space="preserve">In the </w:t>
      </w:r>
      <w:r w:rsidR="0012283F">
        <w:t>dropdown</w:t>
      </w:r>
      <w:r>
        <w:t xml:space="preserve"> menu, select the animation blueprint that was created.</w:t>
      </w:r>
    </w:p>
    <w:p w14:paraId="78CE9142" w14:textId="2D924408" w:rsidR="00615BA5" w:rsidRDefault="001638B2">
      <w:r>
        <w:rPr>
          <w:noProof/>
        </w:rPr>
        <w:lastRenderedPageBreak/>
        <w:drawing>
          <wp:inline distT="0" distB="0" distL="0" distR="0" wp14:anchorId="5F48C025" wp14:editId="151E09AA">
            <wp:extent cx="5943600" cy="3710940"/>
            <wp:effectExtent l="0" t="0" r="0" b="381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43"/>
                    <a:stretch>
                      <a:fillRect/>
                    </a:stretch>
                  </pic:blipFill>
                  <pic:spPr>
                    <a:xfrm>
                      <a:off x="0" y="0"/>
                      <a:ext cx="5943600" cy="3710940"/>
                    </a:xfrm>
                    <a:prstGeom prst="rect">
                      <a:avLst/>
                    </a:prstGeom>
                  </pic:spPr>
                </pic:pic>
              </a:graphicData>
            </a:graphic>
          </wp:inline>
        </w:drawing>
      </w:r>
    </w:p>
    <w:p w14:paraId="492A5BF6" w14:textId="5D473E00" w:rsidR="00D33763" w:rsidRDefault="00615BA5">
      <w:r>
        <w:t>Then double click the animation blueprint that was created.</w:t>
      </w:r>
    </w:p>
    <w:p w14:paraId="021D9CCA" w14:textId="11225C52" w:rsidR="00615BA5" w:rsidRDefault="00615BA5">
      <w:r>
        <w:t xml:space="preserve">Drag the input ‘Output Pose’ into the </w:t>
      </w:r>
      <w:r w:rsidR="00935359">
        <w:t>blueprint</w:t>
      </w:r>
      <w:r>
        <w:t xml:space="preserve"> and select ‘Manus Live Link Pose’.</w:t>
      </w:r>
    </w:p>
    <w:p w14:paraId="4EEE9E2C" w14:textId="6E3C72DA" w:rsidR="00615BA5" w:rsidRDefault="00615BA5">
      <w:pPr>
        <w:rPr>
          <w:noProof/>
        </w:rPr>
      </w:pPr>
      <w:r>
        <w:t>Select the ‘Manus Live Link Pose’ and select the ‘Manus Skeleton</w:t>
      </w:r>
      <w:r w:rsidR="007463E5">
        <w:t>’</w:t>
      </w:r>
      <w:r>
        <w:t xml:space="preserve"> in the right side bar.</w:t>
      </w:r>
      <w:r w:rsidR="007463E5">
        <w:t xml:space="preserve"> </w:t>
      </w:r>
      <w:r>
        <w:rPr>
          <w:noProof/>
        </w:rPr>
        <w:t>Select the skeleton previosuly created.</w:t>
      </w:r>
    </w:p>
    <w:p w14:paraId="200F16D3" w14:textId="7DEB596A" w:rsidR="00EA47F0" w:rsidRDefault="00EA47F0">
      <w:pPr>
        <w:rPr>
          <w:noProof/>
        </w:rPr>
      </w:pPr>
      <w:r>
        <w:rPr>
          <w:noProof/>
        </w:rPr>
        <w:drawing>
          <wp:inline distT="0" distB="0" distL="0" distR="0" wp14:anchorId="48D243A0" wp14:editId="11DC3765">
            <wp:extent cx="5943600" cy="3235960"/>
            <wp:effectExtent l="0" t="0" r="0" b="2540"/>
            <wp:docPr id="22"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video game&#10;&#10;Description automatically generated"/>
                    <pic:cNvPicPr/>
                  </pic:nvPicPr>
                  <pic:blipFill>
                    <a:blip r:embed="rId44"/>
                    <a:stretch>
                      <a:fillRect/>
                    </a:stretch>
                  </pic:blipFill>
                  <pic:spPr>
                    <a:xfrm>
                      <a:off x="0" y="0"/>
                      <a:ext cx="5943600" cy="3235960"/>
                    </a:xfrm>
                    <a:prstGeom prst="rect">
                      <a:avLst/>
                    </a:prstGeom>
                  </pic:spPr>
                </pic:pic>
              </a:graphicData>
            </a:graphic>
          </wp:inline>
        </w:drawing>
      </w:r>
    </w:p>
    <w:p w14:paraId="45E0E72E" w14:textId="6E3CAEC0" w:rsidR="00615BA5" w:rsidRDefault="00544A9B">
      <w:pPr>
        <w:rPr>
          <w:noProof/>
        </w:rPr>
      </w:pPr>
      <w:r>
        <w:rPr>
          <w:noProof/>
        </w:rPr>
        <w:lastRenderedPageBreak/>
        <w:drawing>
          <wp:inline distT="0" distB="0" distL="0" distR="0" wp14:anchorId="630541E0" wp14:editId="5BBD2270">
            <wp:extent cx="5057140" cy="822960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5"/>
                    <a:stretch>
                      <a:fillRect/>
                    </a:stretch>
                  </pic:blipFill>
                  <pic:spPr>
                    <a:xfrm>
                      <a:off x="0" y="0"/>
                      <a:ext cx="5057140" cy="8229600"/>
                    </a:xfrm>
                    <a:prstGeom prst="rect">
                      <a:avLst/>
                    </a:prstGeom>
                  </pic:spPr>
                </pic:pic>
              </a:graphicData>
            </a:graphic>
          </wp:inline>
        </w:drawing>
      </w:r>
    </w:p>
    <w:p w14:paraId="39935595" w14:textId="1ECFCB2E" w:rsidR="00D33763" w:rsidRDefault="00D33763"/>
    <w:p w14:paraId="2D7A942E" w14:textId="25DAE716" w:rsidR="00D33763" w:rsidRDefault="00615BA5">
      <w:r>
        <w:t xml:space="preserve">Don’t forget to compile the </w:t>
      </w:r>
      <w:r w:rsidR="008B7826">
        <w:t>blueprint</w:t>
      </w:r>
      <w:r>
        <w:t>.</w:t>
      </w:r>
    </w:p>
    <w:p w14:paraId="22CC501F" w14:textId="334D7A74" w:rsidR="00D33763" w:rsidRDefault="00544A9B">
      <w:r>
        <w:rPr>
          <w:noProof/>
        </w:rPr>
        <w:drawing>
          <wp:inline distT="0" distB="0" distL="0" distR="0" wp14:anchorId="3E5F81FE" wp14:editId="443F0D3F">
            <wp:extent cx="5943600" cy="3454400"/>
            <wp:effectExtent l="0" t="0" r="0" b="0"/>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20"/>
                    <a:stretch>
                      <a:fillRect/>
                    </a:stretch>
                  </pic:blipFill>
                  <pic:spPr>
                    <a:xfrm>
                      <a:off x="0" y="0"/>
                      <a:ext cx="5943600" cy="3454400"/>
                    </a:xfrm>
                    <a:prstGeom prst="rect">
                      <a:avLst/>
                    </a:prstGeom>
                  </pic:spPr>
                </pic:pic>
              </a:graphicData>
            </a:graphic>
          </wp:inline>
        </w:drawing>
      </w:r>
    </w:p>
    <w:p w14:paraId="613F7B72" w14:textId="690233ED" w:rsidR="00D33763" w:rsidRDefault="00615BA5">
      <w:r>
        <w:t>Your actor should now be fully ready to animate when in play mode.</w:t>
      </w:r>
    </w:p>
    <w:p w14:paraId="148EF280" w14:textId="0C4C0E6D" w:rsidR="00615BA5" w:rsidRDefault="00615BA5">
      <w:r>
        <w:t xml:space="preserve">Always make sure the skeleton is setup for the right user. And </w:t>
      </w:r>
      <w:proofErr w:type="spellStart"/>
      <w:r>
        <w:t>ofcourse</w:t>
      </w:r>
      <w:proofErr w:type="spellEnd"/>
      <w:r>
        <w:t xml:space="preserve"> the manus host connection is active!</w:t>
      </w:r>
      <w:r w:rsidR="00DC0B16">
        <w:t xml:space="preserve"> See the Manus skeleton section above for those settings.</w:t>
      </w:r>
    </w:p>
    <w:p w14:paraId="5E294312" w14:textId="5E46ABB6" w:rsidR="00D33763" w:rsidRDefault="00D33763"/>
    <w:p w14:paraId="37DFFC5C" w14:textId="77777777" w:rsidR="000E15AE" w:rsidRDefault="007D5917">
      <w:pPr>
        <w:pStyle w:val="Heading1"/>
      </w:pPr>
      <w:r>
        <w:t>Blueprint options</w:t>
      </w:r>
    </w:p>
    <w:p w14:paraId="26E11915" w14:textId="77777777" w:rsidR="000E15AE" w:rsidRDefault="000E15AE"/>
    <w:p w14:paraId="248C154B" w14:textId="77777777" w:rsidR="000E15AE" w:rsidRDefault="007D5917">
      <w:r>
        <w:t>For this chapter it is assumed the user is familiar with blueprints in unreal. For more details on blueprints check the online tutorials for unreal blueprints on the Unreal forums.</w:t>
      </w:r>
    </w:p>
    <w:p w14:paraId="2D19AFD8" w14:textId="1A3513CA" w:rsidR="000E15AE" w:rsidRDefault="007D5917">
      <w:r>
        <w:t xml:space="preserve">Several commands are available in blueprint mode and many more types are </w:t>
      </w:r>
      <w:r w:rsidR="004830BE">
        <w:t>defined.</w:t>
      </w:r>
    </w:p>
    <w:p w14:paraId="4DBF75B6" w14:textId="77777777" w:rsidR="00685C04" w:rsidRDefault="007D5917" w:rsidP="004220A7">
      <w:r>
        <w:t>For the details on available blueprint funct</w:t>
      </w:r>
      <w:r w:rsidR="00362539">
        <w:t>i</w:t>
      </w:r>
      <w:r>
        <w:t>ons, please consult the doc</w:t>
      </w:r>
      <w:r w:rsidR="00257286">
        <w:t>umentation</w:t>
      </w:r>
      <w:r w:rsidR="00E328B4">
        <w:t>.</w:t>
      </w:r>
    </w:p>
    <w:p w14:paraId="219DA188" w14:textId="0F9AAEA1" w:rsidR="00B55AE7" w:rsidRDefault="008839A2">
      <w:hyperlink r:id="rId46" w:history="1">
        <w:r w:rsidRPr="00237D22">
          <w:rPr>
            <w:rStyle w:val="Hyperlink"/>
          </w:rPr>
          <w:t>https://www.manus-meta.com/resources/knowledge-base-unreal</w:t>
        </w:r>
      </w:hyperlink>
    </w:p>
    <w:p w14:paraId="00C07185" w14:textId="77777777" w:rsidR="008839A2" w:rsidRDefault="008839A2"/>
    <w:p w14:paraId="510853BF" w14:textId="2C1E8F6E" w:rsidR="009503D3" w:rsidRDefault="009503D3" w:rsidP="009503D3">
      <w:pPr>
        <w:pStyle w:val="Heading1"/>
      </w:pPr>
      <w:r>
        <w:t>Blueprint setup</w:t>
      </w:r>
    </w:p>
    <w:p w14:paraId="2B71334C" w14:textId="30C9B743" w:rsidR="009503D3" w:rsidRDefault="009503D3"/>
    <w:p w14:paraId="45885836" w14:textId="4915ECB3" w:rsidR="009503D3" w:rsidRDefault="009503D3">
      <w:r>
        <w:t>A good example for using the plugin, is by examining the manus demo supplied with the plugin.</w:t>
      </w:r>
    </w:p>
    <w:p w14:paraId="5FC45054" w14:textId="4BC6B25D" w:rsidR="009503D3" w:rsidRDefault="009503D3">
      <w:r>
        <w:lastRenderedPageBreak/>
        <w:t>However, this is specifically built for our manus demo, but can still give you good insight for your own implementation. For this we will highlight t</w:t>
      </w:r>
      <w:r w:rsidR="00471022">
        <w:t xml:space="preserve">he </w:t>
      </w:r>
      <w:r>
        <w:t>setting up the manus connection</w:t>
      </w:r>
      <w:r w:rsidR="00471022">
        <w:t>.</w:t>
      </w:r>
    </w:p>
    <w:p w14:paraId="4BEE4762" w14:textId="77777777" w:rsidR="00B55AE7" w:rsidRDefault="00B55AE7" w:rsidP="00B55AE7">
      <w:pPr>
        <w:pStyle w:val="Heading1"/>
      </w:pPr>
      <w:r>
        <w:t>Finding manus core hosts.</w:t>
      </w:r>
    </w:p>
    <w:p w14:paraId="0F3551E5" w14:textId="77777777" w:rsidR="00B55AE7" w:rsidRDefault="00B55AE7" w:rsidP="00B55AE7"/>
    <w:p w14:paraId="0B938920" w14:textId="77777777" w:rsidR="00B55AE7" w:rsidRDefault="00B55AE7" w:rsidP="00B55AE7">
      <w:r>
        <w:t>To find the manus Host addresses the following blueprint can be used as example:</w:t>
      </w:r>
    </w:p>
    <w:p w14:paraId="36003651" w14:textId="6F0204EC" w:rsidR="00B55AE7" w:rsidRDefault="006239B3" w:rsidP="00B55AE7">
      <w:r>
        <w:rPr>
          <w:noProof/>
        </w:rPr>
        <w:drawing>
          <wp:inline distT="0" distB="0" distL="0" distR="0" wp14:anchorId="3B83BAEF" wp14:editId="3C598328">
            <wp:extent cx="5943600" cy="3235960"/>
            <wp:effectExtent l="0" t="0" r="0" b="254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47"/>
                    <a:stretch>
                      <a:fillRect/>
                    </a:stretch>
                  </pic:blipFill>
                  <pic:spPr>
                    <a:xfrm>
                      <a:off x="0" y="0"/>
                      <a:ext cx="5943600" cy="3235960"/>
                    </a:xfrm>
                    <a:prstGeom prst="rect">
                      <a:avLst/>
                    </a:prstGeom>
                  </pic:spPr>
                </pic:pic>
              </a:graphicData>
            </a:graphic>
          </wp:inline>
        </w:drawing>
      </w:r>
    </w:p>
    <w:p w14:paraId="413082EA" w14:textId="77777777" w:rsidR="00B55AE7" w:rsidRDefault="00B55AE7" w:rsidP="00B55AE7">
      <w:r>
        <w:t>The real important function is the ‘Find Sessions’. This function will trigger the plugin to search the network for any active Manus core hosts. This can only be used if there is no current active session between the plugin and Manus core host and will take a few seconds before it responds.</w:t>
      </w:r>
    </w:p>
    <w:p w14:paraId="7D1B1B67" w14:textId="77777777" w:rsidR="00B55AE7" w:rsidRDefault="00B55AE7" w:rsidP="00B55AE7">
      <w:r>
        <w:t>Therefore, only continue with the blueprint upon success of this function. It will return an array of addresses found and can work with multiple network interfaces as the same time.</w:t>
      </w:r>
    </w:p>
    <w:p w14:paraId="13F73ACD" w14:textId="77777777" w:rsidR="00B55AE7" w:rsidRDefault="00B55AE7" w:rsidP="00B55AE7">
      <w:r>
        <w:t>It is best to store these, so they can be used later when connecting to a Manus core host.</w:t>
      </w:r>
    </w:p>
    <w:p w14:paraId="2D6F322F" w14:textId="374A92EF" w:rsidR="009503D3" w:rsidRDefault="009503D3"/>
    <w:p w14:paraId="42F39AF7" w14:textId="168CBBCB" w:rsidR="00B55AE7" w:rsidRDefault="00B55AE7"/>
    <w:p w14:paraId="300D07DB" w14:textId="7EF31D5E" w:rsidR="00B55AE7" w:rsidRDefault="00B55AE7"/>
    <w:p w14:paraId="4FBAA3EC" w14:textId="77777777" w:rsidR="00B55AE7" w:rsidRDefault="00B55AE7"/>
    <w:p w14:paraId="73CB2318" w14:textId="4B000657" w:rsidR="009503D3" w:rsidRDefault="009503D3" w:rsidP="009503D3">
      <w:pPr>
        <w:pStyle w:val="Heading1"/>
      </w:pPr>
      <w:r>
        <w:t>Blueprint making a connection</w:t>
      </w:r>
    </w:p>
    <w:p w14:paraId="045FCED8" w14:textId="6A8EF08F" w:rsidR="009503D3" w:rsidRDefault="009503D3"/>
    <w:p w14:paraId="08AF91B8" w14:textId="00A16FA0" w:rsidR="009503D3" w:rsidRDefault="009503D3">
      <w:r>
        <w:t xml:space="preserve">Opening up the </w:t>
      </w:r>
      <w:proofErr w:type="spellStart"/>
      <w:r>
        <w:t>UI_ManusDemoMenu</w:t>
      </w:r>
      <w:proofErr w:type="spellEnd"/>
      <w:r>
        <w:t>&gt;</w:t>
      </w:r>
      <w:proofErr w:type="spellStart"/>
      <w:r>
        <w:t>EventGraph</w:t>
      </w:r>
      <w:proofErr w:type="spellEnd"/>
      <w:r>
        <w:t xml:space="preserve"> presentation of the blueprint will show the following image</w:t>
      </w:r>
      <w:r w:rsidR="00B97657">
        <w:t xml:space="preserve"> when focused ‘On start’</w:t>
      </w:r>
      <w:r>
        <w:t>:</w:t>
      </w:r>
    </w:p>
    <w:p w14:paraId="4DF06EDC" w14:textId="606B5B16" w:rsidR="009503D3" w:rsidRDefault="00274639">
      <w:r>
        <w:rPr>
          <w:noProof/>
        </w:rPr>
        <w:lastRenderedPageBreak/>
        <w:drawing>
          <wp:inline distT="0" distB="0" distL="0" distR="0" wp14:anchorId="11925308" wp14:editId="1E5ABF4C">
            <wp:extent cx="5943600" cy="1536700"/>
            <wp:effectExtent l="0" t="0" r="0" b="6350"/>
            <wp:docPr id="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pic:cNvPicPr/>
                  </pic:nvPicPr>
                  <pic:blipFill>
                    <a:blip r:embed="rId48"/>
                    <a:stretch>
                      <a:fillRect/>
                    </a:stretch>
                  </pic:blipFill>
                  <pic:spPr>
                    <a:xfrm>
                      <a:off x="0" y="0"/>
                      <a:ext cx="5943600" cy="1536700"/>
                    </a:xfrm>
                    <a:prstGeom prst="rect">
                      <a:avLst/>
                    </a:prstGeom>
                  </pic:spPr>
                </pic:pic>
              </a:graphicData>
            </a:graphic>
          </wp:inline>
        </w:drawing>
      </w:r>
    </w:p>
    <w:p w14:paraId="0F0CA837" w14:textId="70C84CCF" w:rsidR="009503D3" w:rsidRDefault="009503D3">
      <w:r>
        <w:t>Which at first glance may look a bit daunting</w:t>
      </w:r>
      <w:r w:rsidR="00BF1001">
        <w:t>, but 2 main parts are important.</w:t>
      </w:r>
    </w:p>
    <w:p w14:paraId="4F37956A" w14:textId="77777777" w:rsidR="00952523" w:rsidRDefault="00952523"/>
    <w:p w14:paraId="382953B9" w14:textId="4F91D573" w:rsidR="00BF1001" w:rsidRDefault="00BF1001">
      <w:r>
        <w:t>First</w:t>
      </w:r>
      <w:r w:rsidR="00B97657">
        <w:t>,</w:t>
      </w:r>
      <w:r>
        <w:t xml:space="preserve"> </w:t>
      </w:r>
      <w:r w:rsidR="00B97657">
        <w:t xml:space="preserve">the </w:t>
      </w:r>
      <w:r>
        <w:t>environment the example is using. (</w:t>
      </w:r>
      <w:r w:rsidR="00E77B82">
        <w:t>Single</w:t>
      </w:r>
      <w:r>
        <w:t xml:space="preserve"> player, multiplayer host, multiplayer client)</w:t>
      </w:r>
    </w:p>
    <w:p w14:paraId="251B8573" w14:textId="1E80D143" w:rsidR="00BF1001" w:rsidRDefault="00FF03B0">
      <w:r>
        <w:rPr>
          <w:noProof/>
        </w:rPr>
        <w:drawing>
          <wp:inline distT="0" distB="0" distL="0" distR="0" wp14:anchorId="4EE8B90D" wp14:editId="6BDDF7EE">
            <wp:extent cx="5943600" cy="42278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227830"/>
                    </a:xfrm>
                    <a:prstGeom prst="rect">
                      <a:avLst/>
                    </a:prstGeom>
                  </pic:spPr>
                </pic:pic>
              </a:graphicData>
            </a:graphic>
          </wp:inline>
        </w:drawing>
      </w:r>
    </w:p>
    <w:p w14:paraId="583F1AA8" w14:textId="4599A44F" w:rsidR="00BF1001" w:rsidRDefault="00BF1001">
      <w:r>
        <w:t>This follows the standard unreal network environment setup</w:t>
      </w:r>
      <w:r w:rsidR="00952523">
        <w:t>, so for more details on that, check the unreal forums and documentation</w:t>
      </w:r>
      <w:r>
        <w:t xml:space="preserve">. </w:t>
      </w:r>
    </w:p>
    <w:p w14:paraId="625435E9" w14:textId="3A568245" w:rsidR="00BF1001" w:rsidRDefault="00BF1001">
      <w:r>
        <w:t>In case it is single player it will call the ‘Open Level’ function directly.</w:t>
      </w:r>
    </w:p>
    <w:p w14:paraId="0EC98A5B" w14:textId="7642217B" w:rsidR="00BF1001" w:rsidRDefault="00BF1001">
      <w:r>
        <w:t>If it is the host of a multiplayer environment, it will create a session and then open the level.</w:t>
      </w:r>
    </w:p>
    <w:p w14:paraId="528856B4" w14:textId="15D539F4" w:rsidR="00BF1001" w:rsidRDefault="00BF1001">
      <w:r>
        <w:t>But if it is a client it will only ‘</w:t>
      </w:r>
      <w:r w:rsidR="00952523">
        <w:t>J</w:t>
      </w:r>
      <w:r>
        <w:t xml:space="preserve">oin </w:t>
      </w:r>
      <w:r w:rsidR="00952523">
        <w:t>S</w:t>
      </w:r>
      <w:r>
        <w:t xml:space="preserve">ession’ and signal to the plugin it is ‘Set as Client’. </w:t>
      </w:r>
    </w:p>
    <w:p w14:paraId="620B5D6C" w14:textId="1CBB20DA" w:rsidR="00BF1001" w:rsidRDefault="00BF1001">
      <w:r>
        <w:lastRenderedPageBreak/>
        <w:t xml:space="preserve">Level loading will </w:t>
      </w:r>
      <w:r w:rsidR="00952523">
        <w:t xml:space="preserve">then </w:t>
      </w:r>
      <w:r>
        <w:t>be handled by ‘</w:t>
      </w:r>
      <w:r w:rsidR="00952523">
        <w:t>J</w:t>
      </w:r>
      <w:r>
        <w:t xml:space="preserve">oin </w:t>
      </w:r>
      <w:r w:rsidR="00952523">
        <w:t>S</w:t>
      </w:r>
      <w:r>
        <w:t>ession’.</w:t>
      </w:r>
    </w:p>
    <w:p w14:paraId="504A611E" w14:textId="6D00BD3E" w:rsidR="00BF1001" w:rsidRDefault="00BF1001">
      <w:r>
        <w:t>Setting it as client is important for replicating everything correctly in a networked environment.</w:t>
      </w:r>
    </w:p>
    <w:p w14:paraId="135C7AF5" w14:textId="4F6C1843" w:rsidR="00BF1001" w:rsidRDefault="00B97657">
      <w:r>
        <w:t xml:space="preserve">Secondly, </w:t>
      </w:r>
      <w:r w:rsidR="00952523">
        <w:t>o</w:t>
      </w:r>
      <w:r w:rsidR="00BF1001">
        <w:t>nce everything is done, we need to signal the plugin what Manus Core Host address to use.</w:t>
      </w:r>
    </w:p>
    <w:p w14:paraId="2FF21B38" w14:textId="0ABA98E5" w:rsidR="00BF1001" w:rsidRDefault="00DD57D5">
      <w:r>
        <w:rPr>
          <w:noProof/>
        </w:rPr>
        <w:drawing>
          <wp:inline distT="0" distB="0" distL="0" distR="0" wp14:anchorId="33884D74" wp14:editId="606B078B">
            <wp:extent cx="5943600" cy="2676525"/>
            <wp:effectExtent l="0" t="0" r="0" b="9525"/>
            <wp:docPr id="11" name="Picture 11"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electronics, screenshot&#10;&#10;Description automatically generated"/>
                    <pic:cNvPicPr/>
                  </pic:nvPicPr>
                  <pic:blipFill>
                    <a:blip r:embed="rId50"/>
                    <a:stretch>
                      <a:fillRect/>
                    </a:stretch>
                  </pic:blipFill>
                  <pic:spPr>
                    <a:xfrm>
                      <a:off x="0" y="0"/>
                      <a:ext cx="5943600" cy="2676525"/>
                    </a:xfrm>
                    <a:prstGeom prst="rect">
                      <a:avLst/>
                    </a:prstGeom>
                  </pic:spPr>
                </pic:pic>
              </a:graphicData>
            </a:graphic>
          </wp:inline>
        </w:drawing>
      </w:r>
    </w:p>
    <w:p w14:paraId="090186E5" w14:textId="4366D401" w:rsidR="00BF1001" w:rsidRDefault="00BF1001">
      <w:r>
        <w:t>If the environment is setup as the host, the supplied address from the host selection can be input into the ‘Set Manus</w:t>
      </w:r>
      <w:r w:rsidR="00AB205D">
        <w:t xml:space="preserve"> </w:t>
      </w:r>
      <w:r>
        <w:t>Core IP’.</w:t>
      </w:r>
      <w:r w:rsidR="00BD43A7">
        <w:t xml:space="preserve"> If no address is set it can receive data only via replication.</w:t>
      </w:r>
    </w:p>
    <w:p w14:paraId="4C551B6C" w14:textId="33168D23" w:rsidR="00AB205D" w:rsidRDefault="00AB205D">
      <w:r>
        <w:t xml:space="preserve">The addresses always </w:t>
      </w:r>
      <w:r w:rsidR="00B97657">
        <w:t>must</w:t>
      </w:r>
      <w:r>
        <w:t xml:space="preserve"> be found first via the ‘Find Sessions’ function, or it will not accept the address.</w:t>
      </w:r>
    </w:p>
    <w:p w14:paraId="3F0D3316" w14:textId="3DA4EAB2" w:rsidR="00FD1642" w:rsidRDefault="00FD1642"/>
    <w:sectPr w:rsidR="00FD164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64C1F9" w14:textId="77777777" w:rsidR="00DC60EC" w:rsidRDefault="00DC60EC">
      <w:pPr>
        <w:spacing w:after="0" w:line="240" w:lineRule="auto"/>
      </w:pPr>
      <w:r>
        <w:separator/>
      </w:r>
    </w:p>
  </w:endnote>
  <w:endnote w:type="continuationSeparator" w:id="0">
    <w:p w14:paraId="16648F66" w14:textId="77777777" w:rsidR="00DC60EC" w:rsidRDefault="00DC60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BB764" w14:textId="77777777" w:rsidR="00DC60EC" w:rsidRDefault="00DC60EC">
      <w:pPr>
        <w:spacing w:after="0" w:line="240" w:lineRule="auto"/>
      </w:pPr>
      <w:r>
        <w:rPr>
          <w:color w:val="000000"/>
        </w:rPr>
        <w:separator/>
      </w:r>
    </w:p>
  </w:footnote>
  <w:footnote w:type="continuationSeparator" w:id="0">
    <w:p w14:paraId="2CEBABFD" w14:textId="77777777" w:rsidR="00DC60EC" w:rsidRDefault="00DC60E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5AE"/>
    <w:rsid w:val="000019AE"/>
    <w:rsid w:val="000066DE"/>
    <w:rsid w:val="00022B5B"/>
    <w:rsid w:val="000348D3"/>
    <w:rsid w:val="000637FD"/>
    <w:rsid w:val="000A3C70"/>
    <w:rsid w:val="000C25BA"/>
    <w:rsid w:val="000C3CF4"/>
    <w:rsid w:val="000E15AE"/>
    <w:rsid w:val="00101D1F"/>
    <w:rsid w:val="0012283F"/>
    <w:rsid w:val="00130619"/>
    <w:rsid w:val="00162382"/>
    <w:rsid w:val="001638B2"/>
    <w:rsid w:val="00167392"/>
    <w:rsid w:val="00174788"/>
    <w:rsid w:val="001760ED"/>
    <w:rsid w:val="001852A2"/>
    <w:rsid w:val="001A50EC"/>
    <w:rsid w:val="001B6CC6"/>
    <w:rsid w:val="001F34F9"/>
    <w:rsid w:val="001F4BBE"/>
    <w:rsid w:val="001F7404"/>
    <w:rsid w:val="001F7615"/>
    <w:rsid w:val="00252DF1"/>
    <w:rsid w:val="00256807"/>
    <w:rsid w:val="0025700B"/>
    <w:rsid w:val="00257286"/>
    <w:rsid w:val="002608E3"/>
    <w:rsid w:val="00274639"/>
    <w:rsid w:val="00280EC0"/>
    <w:rsid w:val="0028301E"/>
    <w:rsid w:val="00283C55"/>
    <w:rsid w:val="002A121C"/>
    <w:rsid w:val="002A29B1"/>
    <w:rsid w:val="002B11EB"/>
    <w:rsid w:val="002C059A"/>
    <w:rsid w:val="002D6240"/>
    <w:rsid w:val="002F680F"/>
    <w:rsid w:val="00330BBD"/>
    <w:rsid w:val="00335283"/>
    <w:rsid w:val="00336C00"/>
    <w:rsid w:val="0034718B"/>
    <w:rsid w:val="00362539"/>
    <w:rsid w:val="003736E3"/>
    <w:rsid w:val="00392C47"/>
    <w:rsid w:val="003A2D4E"/>
    <w:rsid w:val="003C3E5D"/>
    <w:rsid w:val="003C4A1F"/>
    <w:rsid w:val="003F08C3"/>
    <w:rsid w:val="00415341"/>
    <w:rsid w:val="004220A7"/>
    <w:rsid w:val="0042539D"/>
    <w:rsid w:val="00427C1C"/>
    <w:rsid w:val="00434DB4"/>
    <w:rsid w:val="00435E5A"/>
    <w:rsid w:val="004461CA"/>
    <w:rsid w:val="00471022"/>
    <w:rsid w:val="004777F2"/>
    <w:rsid w:val="004830BE"/>
    <w:rsid w:val="00485754"/>
    <w:rsid w:val="004974F1"/>
    <w:rsid w:val="004A688C"/>
    <w:rsid w:val="004D43C5"/>
    <w:rsid w:val="00504144"/>
    <w:rsid w:val="00506C85"/>
    <w:rsid w:val="00510B6C"/>
    <w:rsid w:val="0051506C"/>
    <w:rsid w:val="005210EC"/>
    <w:rsid w:val="00544A9B"/>
    <w:rsid w:val="00545BDC"/>
    <w:rsid w:val="0055043C"/>
    <w:rsid w:val="00551676"/>
    <w:rsid w:val="00574E4C"/>
    <w:rsid w:val="005950D9"/>
    <w:rsid w:val="005A3BA9"/>
    <w:rsid w:val="005A5E5D"/>
    <w:rsid w:val="005B7430"/>
    <w:rsid w:val="005C6591"/>
    <w:rsid w:val="005D2372"/>
    <w:rsid w:val="005D532C"/>
    <w:rsid w:val="005F741C"/>
    <w:rsid w:val="00602D3D"/>
    <w:rsid w:val="0060363C"/>
    <w:rsid w:val="006135DF"/>
    <w:rsid w:val="00615960"/>
    <w:rsid w:val="00615BA5"/>
    <w:rsid w:val="006239B3"/>
    <w:rsid w:val="00644ACB"/>
    <w:rsid w:val="0066544A"/>
    <w:rsid w:val="00673AB8"/>
    <w:rsid w:val="0068057B"/>
    <w:rsid w:val="00685C04"/>
    <w:rsid w:val="006944D3"/>
    <w:rsid w:val="006A074B"/>
    <w:rsid w:val="006A7452"/>
    <w:rsid w:val="006D6BA2"/>
    <w:rsid w:val="006F01CE"/>
    <w:rsid w:val="00711019"/>
    <w:rsid w:val="007173BD"/>
    <w:rsid w:val="0072435E"/>
    <w:rsid w:val="00726467"/>
    <w:rsid w:val="00734CF8"/>
    <w:rsid w:val="007366C0"/>
    <w:rsid w:val="00740E1B"/>
    <w:rsid w:val="00740F1B"/>
    <w:rsid w:val="007463E5"/>
    <w:rsid w:val="00746F9A"/>
    <w:rsid w:val="007502E1"/>
    <w:rsid w:val="00756E80"/>
    <w:rsid w:val="00765483"/>
    <w:rsid w:val="007807D3"/>
    <w:rsid w:val="00794809"/>
    <w:rsid w:val="007C63A3"/>
    <w:rsid w:val="007D5917"/>
    <w:rsid w:val="007E3C99"/>
    <w:rsid w:val="007F445E"/>
    <w:rsid w:val="008064B6"/>
    <w:rsid w:val="008157F7"/>
    <w:rsid w:val="00857C56"/>
    <w:rsid w:val="00861384"/>
    <w:rsid w:val="008671FF"/>
    <w:rsid w:val="00882634"/>
    <w:rsid w:val="008839A2"/>
    <w:rsid w:val="008A3416"/>
    <w:rsid w:val="008B5FF5"/>
    <w:rsid w:val="008B7826"/>
    <w:rsid w:val="008C388E"/>
    <w:rsid w:val="008D45DF"/>
    <w:rsid w:val="008D70C6"/>
    <w:rsid w:val="00901BB1"/>
    <w:rsid w:val="00912B72"/>
    <w:rsid w:val="00935359"/>
    <w:rsid w:val="009503D3"/>
    <w:rsid w:val="00952523"/>
    <w:rsid w:val="00970099"/>
    <w:rsid w:val="009721E6"/>
    <w:rsid w:val="0099631C"/>
    <w:rsid w:val="009A5EF1"/>
    <w:rsid w:val="009A6454"/>
    <w:rsid w:val="009B31C4"/>
    <w:rsid w:val="009C7B8A"/>
    <w:rsid w:val="009D221D"/>
    <w:rsid w:val="009D69EF"/>
    <w:rsid w:val="009E1C89"/>
    <w:rsid w:val="009F1835"/>
    <w:rsid w:val="009F54D6"/>
    <w:rsid w:val="009F7999"/>
    <w:rsid w:val="00A01AE2"/>
    <w:rsid w:val="00A0448C"/>
    <w:rsid w:val="00A10FD6"/>
    <w:rsid w:val="00A62C36"/>
    <w:rsid w:val="00A902BB"/>
    <w:rsid w:val="00AA4AC0"/>
    <w:rsid w:val="00AB205D"/>
    <w:rsid w:val="00AC42EC"/>
    <w:rsid w:val="00AD3025"/>
    <w:rsid w:val="00B40CAF"/>
    <w:rsid w:val="00B55AE7"/>
    <w:rsid w:val="00B97657"/>
    <w:rsid w:val="00BA1469"/>
    <w:rsid w:val="00BD43A7"/>
    <w:rsid w:val="00BD7171"/>
    <w:rsid w:val="00BF1001"/>
    <w:rsid w:val="00C10B80"/>
    <w:rsid w:val="00C11D9D"/>
    <w:rsid w:val="00C24E79"/>
    <w:rsid w:val="00C27A09"/>
    <w:rsid w:val="00C718F6"/>
    <w:rsid w:val="00C8462A"/>
    <w:rsid w:val="00C96BE1"/>
    <w:rsid w:val="00CA28FB"/>
    <w:rsid w:val="00CD74E6"/>
    <w:rsid w:val="00CE2E95"/>
    <w:rsid w:val="00CE50DF"/>
    <w:rsid w:val="00CF0E18"/>
    <w:rsid w:val="00D22873"/>
    <w:rsid w:val="00D240EF"/>
    <w:rsid w:val="00D33763"/>
    <w:rsid w:val="00D43619"/>
    <w:rsid w:val="00D46378"/>
    <w:rsid w:val="00D51627"/>
    <w:rsid w:val="00D56207"/>
    <w:rsid w:val="00D57F6F"/>
    <w:rsid w:val="00D64BFB"/>
    <w:rsid w:val="00DB2B1A"/>
    <w:rsid w:val="00DC0B16"/>
    <w:rsid w:val="00DC60EC"/>
    <w:rsid w:val="00DD0B31"/>
    <w:rsid w:val="00DD57D5"/>
    <w:rsid w:val="00DD6DB6"/>
    <w:rsid w:val="00DF1D5C"/>
    <w:rsid w:val="00DF3498"/>
    <w:rsid w:val="00E024C3"/>
    <w:rsid w:val="00E27EB5"/>
    <w:rsid w:val="00E328B4"/>
    <w:rsid w:val="00E35CFE"/>
    <w:rsid w:val="00E53673"/>
    <w:rsid w:val="00E70CB2"/>
    <w:rsid w:val="00E77B82"/>
    <w:rsid w:val="00E868F0"/>
    <w:rsid w:val="00EA0796"/>
    <w:rsid w:val="00EA47F0"/>
    <w:rsid w:val="00EA4C12"/>
    <w:rsid w:val="00EC030A"/>
    <w:rsid w:val="00EC23C0"/>
    <w:rsid w:val="00ED24DD"/>
    <w:rsid w:val="00EE753A"/>
    <w:rsid w:val="00EF6F50"/>
    <w:rsid w:val="00F11E62"/>
    <w:rsid w:val="00F15C12"/>
    <w:rsid w:val="00F1651D"/>
    <w:rsid w:val="00F2418F"/>
    <w:rsid w:val="00F43127"/>
    <w:rsid w:val="00F44DD9"/>
    <w:rsid w:val="00F52ABF"/>
    <w:rsid w:val="00F7576A"/>
    <w:rsid w:val="00F979E3"/>
    <w:rsid w:val="00FD1642"/>
    <w:rsid w:val="00FD5486"/>
    <w:rsid w:val="00FF03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CFE1E"/>
  <w15:docId w15:val="{FE811947-3101-4C6E-9FE9-37E01A2B9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autoSpaceDN w:val="0"/>
        <w:spacing w:after="160" w:line="24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Heading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Calibri Light" w:eastAsia="Times New Roman" w:hAnsi="Calibri Light" w:cs="Times New Roman"/>
      <w:color w:val="2F5496"/>
      <w:sz w:val="32"/>
      <w:szCs w:val="32"/>
    </w:rPr>
  </w:style>
  <w:style w:type="character" w:customStyle="1" w:styleId="Heading2Char">
    <w:name w:val="Heading 2 Char"/>
    <w:basedOn w:val="DefaultParagraphFont"/>
    <w:rPr>
      <w:rFonts w:ascii="Calibri Light" w:eastAsia="Times New Roman" w:hAnsi="Calibri Light" w:cs="Times New Roman"/>
      <w:color w:val="2F5496"/>
      <w:sz w:val="26"/>
      <w:szCs w:val="26"/>
    </w:rPr>
  </w:style>
  <w:style w:type="paragraph" w:styleId="Title">
    <w:name w:val="Title"/>
    <w:basedOn w:val="Normal"/>
    <w:next w:val="Normal"/>
    <w:uiPriority w:val="10"/>
    <w:qFormat/>
    <w:pPr>
      <w:spacing w:after="0" w:line="240" w:lineRule="auto"/>
      <w:contextualSpacing/>
    </w:pPr>
    <w:rPr>
      <w:rFonts w:ascii="Calibri Light" w:eastAsia="Times New Roman" w:hAnsi="Calibri Light"/>
      <w:spacing w:val="-10"/>
      <w:kern w:val="3"/>
      <w:sz w:val="56"/>
      <w:szCs w:val="56"/>
    </w:rPr>
  </w:style>
  <w:style w:type="character" w:customStyle="1" w:styleId="TitleChar">
    <w:name w:val="Title Char"/>
    <w:basedOn w:val="DefaultParagraphFont"/>
    <w:rPr>
      <w:rFonts w:ascii="Calibri Light" w:eastAsia="Times New Roman" w:hAnsi="Calibri Light" w:cs="Times New Roman"/>
      <w:spacing w:val="-10"/>
      <w:kern w:val="3"/>
      <w:sz w:val="56"/>
      <w:szCs w:val="56"/>
    </w:rPr>
  </w:style>
  <w:style w:type="character" w:styleId="Hyperlink">
    <w:name w:val="Hyperlink"/>
    <w:basedOn w:val="DefaultParagraphFont"/>
    <w:uiPriority w:val="99"/>
    <w:unhideWhenUsed/>
    <w:rsid w:val="004220A7"/>
    <w:rPr>
      <w:color w:val="0563C1" w:themeColor="hyperlink"/>
      <w:u w:val="single"/>
    </w:rPr>
  </w:style>
  <w:style w:type="character" w:styleId="UnresolvedMention">
    <w:name w:val="Unresolved Mention"/>
    <w:basedOn w:val="DefaultParagraphFont"/>
    <w:uiPriority w:val="99"/>
    <w:semiHidden/>
    <w:unhideWhenUsed/>
    <w:rsid w:val="004220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manus-meta.com/resources/knowledge-base-unreal" TargetMode="External"/><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854</TotalTime>
  <Pages>33</Pages>
  <Words>1524</Words>
  <Characters>8692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Wim Faasen</dc:creator>
  <dc:description/>
  <cp:lastModifiedBy>Daan van de Ven</cp:lastModifiedBy>
  <cp:revision>182</cp:revision>
  <dcterms:created xsi:type="dcterms:W3CDTF">2023-02-07T14:31:00Z</dcterms:created>
  <dcterms:modified xsi:type="dcterms:W3CDTF">2023-02-10T15:13:00Z</dcterms:modified>
</cp:coreProperties>
</file>